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2978" w14:textId="70E09C04" w:rsidR="0086059E" w:rsidRPr="0086059E" w:rsidRDefault="0086059E" w:rsidP="0086059E">
      <w:pPr>
        <w:spacing w:after="0" w:line="276" w:lineRule="auto"/>
        <w:ind w:left="147" w:right="36" w:hanging="10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Zarządzenie nr 11/2025</w:t>
      </w:r>
    </w:p>
    <w:p w14:paraId="1FD5AC59" w14:textId="02B5811C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 xml:space="preserve">Dyrektor </w:t>
      </w:r>
      <w:r w:rsidR="00501282">
        <w:rPr>
          <w:rFonts w:ascii="Times New Roman" w:hAnsi="Times New Roman" w:cs="Times New Roman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szCs w:val="24"/>
        </w:rPr>
        <w:t xml:space="preserve">w Rzeszowie z dnia 28.07.2025 r. w sprawie wynajmowania i korzystania z obiektów i pomieszczeń </w:t>
      </w:r>
      <w:r w:rsidR="00501282">
        <w:rPr>
          <w:rFonts w:ascii="Times New Roman" w:hAnsi="Times New Roman" w:cs="Times New Roman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szCs w:val="24"/>
        </w:rPr>
        <w:t>w Rzeszowie</w:t>
      </w:r>
    </w:p>
    <w:p w14:paraId="4F953DDE" w14:textId="77777777" w:rsidR="0086059E" w:rsidRPr="0086059E" w:rsidRDefault="0086059E" w:rsidP="0086059E">
      <w:pPr>
        <w:spacing w:after="0" w:line="276" w:lineRule="auto"/>
        <w:ind w:right="14"/>
        <w:rPr>
          <w:rFonts w:ascii="Times New Roman" w:hAnsi="Times New Roman" w:cs="Times New Roman"/>
          <w:szCs w:val="24"/>
        </w:rPr>
      </w:pPr>
    </w:p>
    <w:p w14:paraId="67631D94" w14:textId="13329B83" w:rsidR="0086059E" w:rsidRPr="0086059E" w:rsidRDefault="0086059E" w:rsidP="0086059E">
      <w:pPr>
        <w:spacing w:after="0" w:line="276" w:lineRule="auto"/>
        <w:ind w:left="0" w:right="14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Na podstawie art. 43 ust. 2 pkt 3 ustawy z dnia 21 sierpnia 1997 r. o gospodarce nieruchomościami (Dz. U. z 2021 r., poz. 1899), uchwały nr LXXXIX/1960/2023 Rady Miasta Rzeszowa z dnia 21 listopada 2023 r.  zarządza się, co następuje:</w:t>
      </w:r>
    </w:p>
    <w:p w14:paraId="3753ECCB" w14:textId="77777777" w:rsidR="0086059E" w:rsidRPr="0086059E" w:rsidRDefault="0086059E" w:rsidP="0086059E">
      <w:pPr>
        <w:spacing w:after="0" w:line="276" w:lineRule="auto"/>
        <w:ind w:right="14"/>
        <w:rPr>
          <w:rFonts w:ascii="Times New Roman" w:hAnsi="Times New Roman" w:cs="Times New Roman"/>
          <w:szCs w:val="24"/>
        </w:rPr>
      </w:pPr>
    </w:p>
    <w:p w14:paraId="484BC7CE" w14:textId="285DB785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§1</w:t>
      </w:r>
    </w:p>
    <w:p w14:paraId="6072B1A5" w14:textId="6AB06120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Obiekty i pomieszczenia Szkole Podstawowej Nr 8 w Rzeszowie są przeznaczone do odpłatnego wynajmu lub bezpłatnego użyczenia w dniach i godzinach, w których nie są przeznaczone do realizacji zadań oświatowych.</w:t>
      </w:r>
    </w:p>
    <w:p w14:paraId="1E34C825" w14:textId="77777777" w:rsidR="0086059E" w:rsidRPr="0086059E" w:rsidRDefault="0086059E" w:rsidP="0086059E">
      <w:pPr>
        <w:spacing w:after="0" w:line="276" w:lineRule="auto"/>
        <w:ind w:left="579" w:right="496"/>
        <w:rPr>
          <w:rFonts w:ascii="Times New Roman" w:hAnsi="Times New Roman" w:cs="Times New Roman"/>
          <w:szCs w:val="24"/>
        </w:rPr>
      </w:pPr>
    </w:p>
    <w:p w14:paraId="27BA479C" w14:textId="6F8E024E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§2</w:t>
      </w:r>
    </w:p>
    <w:p w14:paraId="067BEF5C" w14:textId="3E0E2142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 xml:space="preserve">Wprowadza się Regulamin wynajmowania i korzystania z obiektów i pomieszczeń </w:t>
      </w:r>
      <w:r w:rsidR="00501282">
        <w:rPr>
          <w:rFonts w:ascii="Times New Roman" w:hAnsi="Times New Roman" w:cs="Times New Roman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szCs w:val="24"/>
        </w:rPr>
        <w:t xml:space="preserve">w Rzeszowie, zwany dalej „regulaminem”, regulujący szczegółowe zasady korzystania z obiektów i pomieszczeń </w:t>
      </w:r>
      <w:r w:rsidR="00501282">
        <w:rPr>
          <w:rFonts w:ascii="Times New Roman" w:hAnsi="Times New Roman" w:cs="Times New Roman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szCs w:val="24"/>
        </w:rPr>
        <w:t>w Rzeszowie poza czasem realizacji zadań oświatowych. Regulamin stanowi Załącznik Nr 1 do niniejszego Zarządzenia.</w:t>
      </w:r>
    </w:p>
    <w:p w14:paraId="7DF2BAD0" w14:textId="77777777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</w:p>
    <w:p w14:paraId="7EBDE9C7" w14:textId="5BE5120F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§3</w:t>
      </w:r>
    </w:p>
    <w:p w14:paraId="5B9A500C" w14:textId="39DED1BC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0" wp14:anchorId="11BC1430" wp14:editId="0A6D3F3C">
            <wp:simplePos x="0" y="0"/>
            <wp:positionH relativeFrom="page">
              <wp:posOffset>680725</wp:posOffset>
            </wp:positionH>
            <wp:positionV relativeFrom="page">
              <wp:posOffset>730929</wp:posOffset>
            </wp:positionV>
            <wp:extent cx="9137" cy="13705"/>
            <wp:effectExtent l="0" t="0" r="0" b="0"/>
            <wp:wrapSquare wrapText="bothSides"/>
            <wp:docPr id="1557" name="Picture 1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Picture 15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59E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0" wp14:anchorId="1A637727" wp14:editId="74DEE42A">
            <wp:simplePos x="0" y="0"/>
            <wp:positionH relativeFrom="page">
              <wp:posOffset>685293</wp:posOffset>
            </wp:positionH>
            <wp:positionV relativeFrom="page">
              <wp:posOffset>776612</wp:posOffset>
            </wp:positionV>
            <wp:extent cx="4569" cy="9137"/>
            <wp:effectExtent l="0" t="0" r="0" b="0"/>
            <wp:wrapSquare wrapText="bothSides"/>
            <wp:docPr id="1558" name="Picture 1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Picture 15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59E">
        <w:rPr>
          <w:rFonts w:ascii="Times New Roman" w:hAnsi="Times New Roman" w:cs="Times New Roman"/>
          <w:szCs w:val="24"/>
        </w:rPr>
        <w:t>Wprowadza się wzór Umowy najmu na czas oznaczony na zasadach wynikających z regulaminu, stanowiący Załącznik Nr 2a</w:t>
      </w:r>
      <w:r w:rsidR="00494A9B">
        <w:rPr>
          <w:rFonts w:ascii="Times New Roman" w:hAnsi="Times New Roman" w:cs="Times New Roman"/>
          <w:szCs w:val="24"/>
        </w:rPr>
        <w:t>,</w:t>
      </w:r>
      <w:r w:rsidRPr="0086059E">
        <w:rPr>
          <w:rFonts w:ascii="Times New Roman" w:hAnsi="Times New Roman" w:cs="Times New Roman"/>
          <w:szCs w:val="24"/>
        </w:rPr>
        <w:t xml:space="preserve"> Załącznik Nr 2b (pawilon)</w:t>
      </w:r>
      <w:r w:rsidR="00494A9B">
        <w:rPr>
          <w:rFonts w:ascii="Times New Roman" w:hAnsi="Times New Roman" w:cs="Times New Roman"/>
          <w:szCs w:val="24"/>
        </w:rPr>
        <w:t xml:space="preserve">, Załącznik Nr 2c (nieodpłatne użyczenia) </w:t>
      </w:r>
      <w:r w:rsidRPr="0086059E">
        <w:rPr>
          <w:rFonts w:ascii="Times New Roman" w:hAnsi="Times New Roman" w:cs="Times New Roman"/>
          <w:szCs w:val="24"/>
        </w:rPr>
        <w:t>do niniejszego Zarządzenia.</w:t>
      </w:r>
    </w:p>
    <w:p w14:paraId="13E374AC" w14:textId="77777777" w:rsidR="00145737" w:rsidRDefault="00145737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</w:p>
    <w:p w14:paraId="63F5B6F2" w14:textId="14657919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§4</w:t>
      </w:r>
    </w:p>
    <w:p w14:paraId="49FDBBF8" w14:textId="4F66E247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Wprowadza się Wykaz stawek czynszu za wynajem obiektów i pomieszczeń stanowiący Załącznik Nr 3 do niniejszego Zarządzenia; podlega on weryfikacji co najmniej raz w roku.</w:t>
      </w:r>
    </w:p>
    <w:p w14:paraId="0D78F11A" w14:textId="77777777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</w:p>
    <w:p w14:paraId="7D6212AE" w14:textId="1413FBA0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§5</w:t>
      </w:r>
    </w:p>
    <w:p w14:paraId="2620EA3E" w14:textId="751E10EE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Wprowadza się Wniosek o wynajem/użyczenie stanowiący Załącznik Nr 4 do niniejszego Zarządzenia.</w:t>
      </w:r>
    </w:p>
    <w:p w14:paraId="5DA8DD33" w14:textId="1560C2EB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§6</w:t>
      </w:r>
    </w:p>
    <w:p w14:paraId="57C71B7F" w14:textId="2F484FB6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 xml:space="preserve">Traci moc Zarządzenie Nr 15/2023 Dyrektora </w:t>
      </w:r>
      <w:r w:rsidR="00501282">
        <w:rPr>
          <w:rFonts w:ascii="Times New Roman" w:hAnsi="Times New Roman" w:cs="Times New Roman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szCs w:val="24"/>
        </w:rPr>
        <w:t xml:space="preserve">w Rzeszowie z dnia 30 czerwca 2023 r. w sprawie wynajmowania i korzystania z obiektów i pomieszczeń </w:t>
      </w:r>
      <w:r w:rsidR="00501282">
        <w:rPr>
          <w:rFonts w:ascii="Times New Roman" w:hAnsi="Times New Roman" w:cs="Times New Roman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szCs w:val="24"/>
        </w:rPr>
        <w:t>w Rzeszowie.</w:t>
      </w:r>
    </w:p>
    <w:p w14:paraId="07ADEA96" w14:textId="31A2DE07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§7</w:t>
      </w:r>
    </w:p>
    <w:p w14:paraId="0C76C236" w14:textId="5C89D13B" w:rsidR="0086059E" w:rsidRPr="0086059E" w:rsidRDefault="0086059E" w:rsidP="0086059E">
      <w:pPr>
        <w:spacing w:after="0" w:line="276" w:lineRule="auto"/>
        <w:ind w:left="0" w:right="7" w:firstLine="0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Umowy najmu zawarte przed dniem wejścia w życie niniejszego Zarządzenia pozostają w mocy i wymagają dostosowania w formie aneksu.</w:t>
      </w:r>
    </w:p>
    <w:p w14:paraId="2FE598A4" w14:textId="77777777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</w:p>
    <w:p w14:paraId="2C3108A1" w14:textId="5623F384" w:rsidR="0086059E" w:rsidRPr="0086059E" w:rsidRDefault="0086059E" w:rsidP="0086059E">
      <w:pPr>
        <w:spacing w:after="0" w:line="276" w:lineRule="auto"/>
        <w:ind w:right="14"/>
        <w:jc w:val="center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§8</w:t>
      </w:r>
    </w:p>
    <w:p w14:paraId="3F773604" w14:textId="77777777" w:rsidR="0086059E" w:rsidRDefault="0086059E" w:rsidP="0086059E">
      <w:pPr>
        <w:spacing w:after="0" w:line="276" w:lineRule="auto"/>
        <w:ind w:right="14"/>
        <w:rPr>
          <w:rFonts w:ascii="Times New Roman" w:hAnsi="Times New Roman" w:cs="Times New Roman"/>
          <w:szCs w:val="24"/>
        </w:rPr>
      </w:pPr>
      <w:r w:rsidRPr="0086059E">
        <w:rPr>
          <w:rFonts w:ascii="Times New Roman" w:hAnsi="Times New Roman" w:cs="Times New Roman"/>
          <w:szCs w:val="24"/>
        </w:rPr>
        <w:t>Zarządzenie wchodzi w życie z dniem podpisania.</w:t>
      </w:r>
    </w:p>
    <w:p w14:paraId="0E7A0DC2" w14:textId="77777777" w:rsidR="00145737" w:rsidRDefault="00145737" w:rsidP="0086059E">
      <w:pPr>
        <w:spacing w:after="0" w:line="276" w:lineRule="auto"/>
        <w:ind w:right="14"/>
        <w:rPr>
          <w:rFonts w:ascii="Times New Roman" w:hAnsi="Times New Roman" w:cs="Times New Roman"/>
          <w:szCs w:val="24"/>
        </w:rPr>
      </w:pPr>
    </w:p>
    <w:p w14:paraId="57C456ED" w14:textId="2247A0E2" w:rsidR="00145737" w:rsidRDefault="0014573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30F3CF53" w14:textId="77777777" w:rsidR="00145737" w:rsidRPr="0086059E" w:rsidRDefault="00145737" w:rsidP="0086059E">
      <w:pPr>
        <w:spacing w:after="0" w:line="276" w:lineRule="auto"/>
        <w:ind w:right="14"/>
        <w:rPr>
          <w:rFonts w:ascii="Times New Roman" w:hAnsi="Times New Roman" w:cs="Times New Roman"/>
          <w:szCs w:val="24"/>
        </w:rPr>
      </w:pPr>
    </w:p>
    <w:p w14:paraId="138CD438" w14:textId="5B600F1E" w:rsidR="0086059E" w:rsidRPr="0086059E" w:rsidRDefault="0086059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41ECC5" w14:textId="77777777" w:rsidR="0086059E" w:rsidRPr="0086059E" w:rsidRDefault="0086059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059E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BC00303" w14:textId="5E5E4ADC" w:rsidR="00F821AC" w:rsidRPr="0086059E" w:rsidRDefault="001C076A" w:rsidP="0086059E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Załącznik Nr 1 do 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Zarządzenia Nr 1</w:t>
      </w:r>
      <w:r w:rsidR="0086059E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 w:rsidR="0086059E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Dyrektora </w:t>
      </w:r>
      <w:r w:rsidR="0050128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Szkoły Podstawowej nr 8 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w Rzeszowie</w:t>
      </w:r>
      <w:r w:rsidR="002F2C07" w:rsidRPr="0086059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dnia </w:t>
      </w:r>
      <w:r w:rsidR="0086059E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28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.0</w:t>
      </w:r>
      <w:r w:rsidR="0086059E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="0086059E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 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</w:p>
    <w:p w14:paraId="0A695989" w14:textId="77777777" w:rsidR="00B30541" w:rsidRPr="0086059E" w:rsidRDefault="00B30541">
      <w:pPr>
        <w:spacing w:after="0" w:line="259" w:lineRule="auto"/>
        <w:ind w:left="10" w:right="7" w:hanging="1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E8A7BBE" w14:textId="77777777" w:rsidR="00B30541" w:rsidRPr="0086059E" w:rsidRDefault="00B30541">
      <w:pPr>
        <w:spacing w:after="0" w:line="259" w:lineRule="auto"/>
        <w:ind w:left="10" w:right="7" w:hanging="1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0405791" w14:textId="32EF2C78" w:rsidR="00F821AC" w:rsidRPr="0086059E" w:rsidRDefault="001C076A">
      <w:pPr>
        <w:spacing w:after="0" w:line="259" w:lineRule="auto"/>
        <w:ind w:left="10" w:right="7" w:hanging="1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REGULAMIN wynajmowania i korzystania</w:t>
      </w:r>
      <w:r w:rsidR="00F10BB8"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z obiektów i pomieszczeń</w:t>
      </w:r>
      <w:r w:rsidR="0086059E" w:rsidRPr="0086059E">
        <w:rPr>
          <w:rFonts w:ascii="Times New Roman" w:hAnsi="Times New Roman" w:cs="Times New Roman"/>
          <w:b/>
          <w:color w:val="000000" w:themeColor="text1"/>
          <w:szCs w:val="24"/>
        </w:rPr>
        <w:br/>
      </w:r>
      <w:r w:rsidR="00B30541"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501282">
        <w:rPr>
          <w:rFonts w:ascii="Times New Roman" w:hAnsi="Times New Roman" w:cs="Times New Roman"/>
          <w:b/>
          <w:color w:val="000000" w:themeColor="text1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w Rzeszowie </w:t>
      </w:r>
    </w:p>
    <w:p w14:paraId="5F6C2878" w14:textId="77777777" w:rsidR="00F821AC" w:rsidRPr="0086059E" w:rsidRDefault="001C076A">
      <w:pPr>
        <w:spacing w:after="0" w:line="259" w:lineRule="auto"/>
        <w:ind w:left="48" w:right="0"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1C9664B6" w14:textId="77777777" w:rsidR="00562279" w:rsidRPr="0086059E" w:rsidRDefault="001C076A">
      <w:pPr>
        <w:pStyle w:val="Nagwek1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1 </w:t>
      </w:r>
    </w:p>
    <w:p w14:paraId="535978C8" w14:textId="328111D8" w:rsidR="00F821AC" w:rsidRPr="0086059E" w:rsidRDefault="001C076A">
      <w:pPr>
        <w:pStyle w:val="Nagwek1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Postanowienia ogólne </w:t>
      </w:r>
    </w:p>
    <w:p w14:paraId="2A7B6DCB" w14:textId="48C789FA" w:rsidR="00F821AC" w:rsidRPr="0086059E" w:rsidRDefault="001C076A">
      <w:pPr>
        <w:numPr>
          <w:ilvl w:val="0"/>
          <w:numId w:val="3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Wynajmującym obiekty i pomieszczenia znajdujące się na nieruchomości oddanej jednostce oświatowej w trwały zarząd jest Gmina Miasto Rzeszów – </w:t>
      </w:r>
      <w:r w:rsidR="00B539C2" w:rsidRPr="0086059E">
        <w:rPr>
          <w:rFonts w:ascii="Times New Roman" w:hAnsi="Times New Roman" w:cs="Times New Roman"/>
          <w:color w:val="000000" w:themeColor="text1"/>
          <w:szCs w:val="24"/>
        </w:rPr>
        <w:t xml:space="preserve">Szkoła Podstawowej </w:t>
      </w:r>
      <w:r w:rsidR="008F3740" w:rsidRPr="0086059E">
        <w:rPr>
          <w:rFonts w:ascii="Times New Roman" w:hAnsi="Times New Roman" w:cs="Times New Roman"/>
          <w:color w:val="000000" w:themeColor="text1"/>
          <w:szCs w:val="24"/>
        </w:rPr>
        <w:t>Nr 8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w Rzeszowie, reprezentowana przez kierownika jednostki oświatowej. </w:t>
      </w:r>
    </w:p>
    <w:p w14:paraId="5C2FD61E" w14:textId="77777777" w:rsidR="00F821AC" w:rsidRPr="0086059E" w:rsidRDefault="001C076A">
      <w:pPr>
        <w:numPr>
          <w:ilvl w:val="0"/>
          <w:numId w:val="3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Przez przedmiot najmu należy rozumieć pomieszczenie (obiekt, powierzchnię), które zostało określone w umowie zawartej pomiędzy wynajmującym a najemcą. </w:t>
      </w:r>
    </w:p>
    <w:p w14:paraId="323620C7" w14:textId="21813608" w:rsidR="00F821AC" w:rsidRPr="0086059E" w:rsidRDefault="001C076A">
      <w:pPr>
        <w:numPr>
          <w:ilvl w:val="0"/>
          <w:numId w:val="3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Wynajmujący oświadcza, iż - na podstawie decyzji Prezydenta Miasta Rzeszowa </w:t>
      </w:r>
      <w:r w:rsidR="00B539C2" w:rsidRPr="0086059E">
        <w:rPr>
          <w:rFonts w:ascii="Times New Roman" w:hAnsi="Times New Roman" w:cs="Times New Roman"/>
          <w:color w:val="000000" w:themeColor="text1"/>
          <w:szCs w:val="24"/>
        </w:rPr>
        <w:t xml:space="preserve">– Szkoła Podstawowa </w:t>
      </w:r>
      <w:r w:rsidR="008F3740" w:rsidRPr="0086059E">
        <w:rPr>
          <w:rFonts w:ascii="Times New Roman" w:hAnsi="Times New Roman" w:cs="Times New Roman"/>
          <w:color w:val="000000" w:themeColor="text1"/>
          <w:szCs w:val="24"/>
        </w:rPr>
        <w:t>Nr 8</w:t>
      </w:r>
      <w:r w:rsidR="00B539C2" w:rsidRPr="0086059E">
        <w:rPr>
          <w:rFonts w:ascii="Times New Roman" w:hAnsi="Times New Roman" w:cs="Times New Roman"/>
          <w:color w:val="000000" w:themeColor="text1"/>
          <w:szCs w:val="24"/>
        </w:rPr>
        <w:t xml:space="preserve"> w Rzeszowie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jest trwałym zarządcą nieruchomości. </w:t>
      </w:r>
    </w:p>
    <w:p w14:paraId="61945100" w14:textId="77777777" w:rsidR="00F821AC" w:rsidRPr="0086059E" w:rsidRDefault="001C076A">
      <w:pPr>
        <w:numPr>
          <w:ilvl w:val="0"/>
          <w:numId w:val="3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Wynajmujący informuje, że zawarcie umowy najmu skutkuje powstaniem obowiązku podatkowego z tytułu podatku od nieruchomości i obowiązkiem złożenia do organu podatkowego – Prezydenta Miasta Rzeszowa – informacji podatkowej. </w:t>
      </w:r>
    </w:p>
    <w:p w14:paraId="11F45D9F" w14:textId="77777777" w:rsidR="00F821AC" w:rsidRPr="0086059E" w:rsidRDefault="001C076A">
      <w:pPr>
        <w:numPr>
          <w:ilvl w:val="0"/>
          <w:numId w:val="3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Obiekty i pomieszczenia szkolne wynajmowane są na podstawie umowy zawartej pomiędzy wynajmującym a najemcą. Niniejszy regulamin zawiera warunki dotyczące wynajmowania obiektów i pomieszczeń szkolnych, stawki opłat i zasady rozliczeń oraz szczegółowe zasady odpowiedzialności za używanie pomieszczeń. </w:t>
      </w:r>
    </w:p>
    <w:p w14:paraId="66B85076" w14:textId="77777777" w:rsidR="00F821AC" w:rsidRPr="0086059E" w:rsidRDefault="001C076A">
      <w:pPr>
        <w:numPr>
          <w:ilvl w:val="0"/>
          <w:numId w:val="3"/>
        </w:numPr>
        <w:spacing w:after="0"/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Wraz z wynajmem obiektów i pomieszczeń, w czasie trwania wynajmu, najemca uzyskuje możliwość korzystania z powierzchni wspólnych (ciągi komunikacyjne w budynkach, wyznaczone szatnie i toalety, chodniki i place). </w:t>
      </w:r>
    </w:p>
    <w:p w14:paraId="47F3A572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F731BC6" w14:textId="77777777" w:rsidR="00562279" w:rsidRPr="0086059E" w:rsidRDefault="001C076A">
      <w:pPr>
        <w:pStyle w:val="Nagwek1"/>
        <w:spacing w:after="0" w:line="259" w:lineRule="auto"/>
        <w:ind w:right="9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2 </w:t>
      </w:r>
    </w:p>
    <w:p w14:paraId="691ED370" w14:textId="50A25A68" w:rsidR="00F821AC" w:rsidRPr="0086059E" w:rsidRDefault="001C076A">
      <w:pPr>
        <w:pStyle w:val="Nagwek1"/>
        <w:spacing w:after="0" w:line="259" w:lineRule="auto"/>
        <w:ind w:right="9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Dni wynajmu </w:t>
      </w:r>
    </w:p>
    <w:p w14:paraId="5EA26566" w14:textId="77777777" w:rsidR="00F821AC" w:rsidRPr="0086059E" w:rsidRDefault="001C076A">
      <w:pPr>
        <w:numPr>
          <w:ilvl w:val="0"/>
          <w:numId w:val="4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Obiekty i pomieszczenia szkolne są dostępne do wynajęcia w dni wynajmu. </w:t>
      </w:r>
    </w:p>
    <w:p w14:paraId="1718E19C" w14:textId="582EF10C" w:rsidR="00F821AC" w:rsidRPr="0086059E" w:rsidRDefault="001C076A">
      <w:pPr>
        <w:numPr>
          <w:ilvl w:val="0"/>
          <w:numId w:val="4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Przez dni wynajmu rozumie się dni nauki szkolnej oraz dni wolne od nauki szkolnej, </w:t>
      </w:r>
      <w:r w:rsidR="00822A04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>z wyjątkiem dni wolnych od pracy zgodnie z ustawą z dnia 18 stycznia 1951 r. o dniach wolnych od pracy (Dz. U. 2020 poz. 1920).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3093D233" w14:textId="77777777" w:rsidR="00F821AC" w:rsidRPr="0086059E" w:rsidRDefault="001C076A">
      <w:pPr>
        <w:numPr>
          <w:ilvl w:val="0"/>
          <w:numId w:val="4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Jednostka oświatowa może wynajmować obiekty i pomieszczenia wskazane w niniejszym regulaminie na prowadzenie zajęć sportowo-rekreacyjnych, szkoleń, kursów, warsztatów, wystaw i prezentacji oraz wszelkich innych zajęć zgodnych z przepisami obowiązującego prawa, Statutem jednostki oraz niniejszym regulaminem, w godzinach i w dniach niekolidujących z odbywającymi się zajęciami edukacyjnymi i pozalekcyjnymi, a także uroczystościami oraz imprezami okolicznościowymi. </w:t>
      </w:r>
    </w:p>
    <w:p w14:paraId="31F3AEAB" w14:textId="77777777" w:rsidR="00F821AC" w:rsidRPr="0086059E" w:rsidRDefault="001C076A">
      <w:pPr>
        <w:numPr>
          <w:ilvl w:val="0"/>
          <w:numId w:val="4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Obiekty i pomieszczenia wynajmowane są odpłatnie dla osób fizycznych, osób prawnych, jednostek organizacyjnych nieposiadających osobowości prawnej – zwanych dalej „najemcą” – po zakończeniu lekcji i innych zadań statutowych jednostki oświatowej. </w:t>
      </w:r>
    </w:p>
    <w:p w14:paraId="1CF4642F" w14:textId="77777777" w:rsidR="00F821AC" w:rsidRPr="0086059E" w:rsidRDefault="001C076A">
      <w:pPr>
        <w:numPr>
          <w:ilvl w:val="0"/>
          <w:numId w:val="4"/>
        </w:numPr>
        <w:spacing w:after="29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dniach nauki szkolnej obiekty i pomieszczenia oferowane są na wynajem w godzinach wyznaczonych przez wynajmującego. </w:t>
      </w:r>
    </w:p>
    <w:p w14:paraId="607C1F8D" w14:textId="77777777" w:rsidR="00B539C2" w:rsidRPr="0086059E" w:rsidRDefault="001C076A" w:rsidP="00B539C2">
      <w:pPr>
        <w:numPr>
          <w:ilvl w:val="0"/>
          <w:numId w:val="4"/>
        </w:numPr>
        <w:spacing w:after="0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 dniach wolnych od nauki szkolnej obiekty i pomieszczenia mogą być wynajmowane:</w:t>
      </w:r>
    </w:p>
    <w:p w14:paraId="69F9EE37" w14:textId="4AE02EEF" w:rsidR="00B539C2" w:rsidRPr="0086059E" w:rsidRDefault="001C076A" w:rsidP="00B539C2">
      <w:pPr>
        <w:pStyle w:val="Akapitzlist"/>
        <w:numPr>
          <w:ilvl w:val="0"/>
          <w:numId w:val="21"/>
        </w:numPr>
        <w:spacing w:after="0"/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każdą sobotę i niedzielę, </w:t>
      </w:r>
    </w:p>
    <w:p w14:paraId="273DE59E" w14:textId="7EC1325A" w:rsidR="00F821AC" w:rsidRPr="0086059E" w:rsidRDefault="001C076A" w:rsidP="00B539C2">
      <w:pPr>
        <w:pStyle w:val="Akapitzlist"/>
        <w:numPr>
          <w:ilvl w:val="0"/>
          <w:numId w:val="21"/>
        </w:numPr>
        <w:spacing w:after="0"/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w okresie ferii letnich i zimowych – od poniedziałku do piątku, z wyjątkiem dni wyznaczonych przez wynajmującego jako dni, w których będą odbywać się zajęcia dla uczniów; dni te będą traktowane jak dni nauki szkolnej. </w:t>
      </w:r>
    </w:p>
    <w:p w14:paraId="0C9EAAE7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E39123D" w14:textId="77777777" w:rsidR="00562279" w:rsidRPr="0086059E" w:rsidRDefault="001C076A">
      <w:pPr>
        <w:pStyle w:val="Nagwek1"/>
        <w:spacing w:after="0" w:line="259" w:lineRule="auto"/>
        <w:ind w:right="3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3 </w:t>
      </w:r>
    </w:p>
    <w:p w14:paraId="3E0F24DA" w14:textId="1A2F3AB4" w:rsidR="00F821AC" w:rsidRPr="0086059E" w:rsidRDefault="001C076A">
      <w:pPr>
        <w:pStyle w:val="Nagwek1"/>
        <w:spacing w:after="0" w:line="259" w:lineRule="auto"/>
        <w:ind w:right="3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Wniosek </w:t>
      </w:r>
      <w:r w:rsidR="00494A9B">
        <w:rPr>
          <w:rFonts w:ascii="Times New Roman" w:hAnsi="Times New Roman" w:cs="Times New Roman"/>
          <w:color w:val="000000" w:themeColor="text1"/>
          <w:szCs w:val="24"/>
        </w:rPr>
        <w:t xml:space="preserve">o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wynajem</w:t>
      </w:r>
      <w:r w:rsidR="00B74D34" w:rsidRPr="0086059E">
        <w:rPr>
          <w:rFonts w:ascii="Times New Roman" w:hAnsi="Times New Roman" w:cs="Times New Roman"/>
          <w:color w:val="000000" w:themeColor="text1"/>
          <w:szCs w:val="24"/>
        </w:rPr>
        <w:t>,</w:t>
      </w:r>
      <w:r w:rsidR="006C5802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94A9B">
        <w:rPr>
          <w:rFonts w:ascii="Times New Roman" w:hAnsi="Times New Roman" w:cs="Times New Roman"/>
          <w:color w:val="000000" w:themeColor="text1"/>
          <w:szCs w:val="24"/>
        </w:rPr>
        <w:t xml:space="preserve">nieodpłatne użyczenie, </w:t>
      </w:r>
      <w:r w:rsidR="006C5802" w:rsidRPr="0086059E">
        <w:rPr>
          <w:rFonts w:ascii="Times New Roman" w:hAnsi="Times New Roman" w:cs="Times New Roman"/>
          <w:color w:val="000000" w:themeColor="text1"/>
          <w:szCs w:val="24"/>
        </w:rPr>
        <w:t>umowy</w:t>
      </w:r>
    </w:p>
    <w:p w14:paraId="66059D3A" w14:textId="3F782F9B" w:rsidR="00F821AC" w:rsidRPr="0086059E" w:rsidRDefault="001C076A">
      <w:pPr>
        <w:numPr>
          <w:ilvl w:val="0"/>
          <w:numId w:val="5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Wynajmujący jest zobowiązany nie później niż do 30 września danego roku szkolnego posiadać informację obejmującą: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006DB8B4" w14:textId="701F320A" w:rsidR="00F821AC" w:rsidRPr="0086059E" w:rsidRDefault="001C076A">
      <w:pPr>
        <w:numPr>
          <w:ilvl w:val="1"/>
          <w:numId w:val="5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wykaz dni wynajmu w roku szkolnym,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0C5383D2" w14:textId="77777777" w:rsidR="00F821AC" w:rsidRPr="0086059E" w:rsidRDefault="001C076A">
      <w:pPr>
        <w:numPr>
          <w:ilvl w:val="1"/>
          <w:numId w:val="5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godziny otwarcia jednostki oświatowej w dni nauki szkolnej, </w:t>
      </w:r>
    </w:p>
    <w:p w14:paraId="7AF4CC21" w14:textId="77777777" w:rsidR="00F821AC" w:rsidRPr="0086059E" w:rsidRDefault="001C076A">
      <w:pPr>
        <w:numPr>
          <w:ilvl w:val="1"/>
          <w:numId w:val="5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godziny otwarcia jednostki oświatowej w dni wolne od nauki szkolnej, </w:t>
      </w:r>
    </w:p>
    <w:p w14:paraId="1C480637" w14:textId="71FE931E" w:rsidR="00F821AC" w:rsidRPr="0086059E" w:rsidRDefault="001C076A">
      <w:pPr>
        <w:numPr>
          <w:ilvl w:val="1"/>
          <w:numId w:val="5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godziny wynajmu w dni nauki szkolnej oraz w dni wolne od nauki szkolnej,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2231D5D" w14:textId="77777777" w:rsidR="00F821AC" w:rsidRPr="0086059E" w:rsidRDefault="001C076A">
      <w:pPr>
        <w:numPr>
          <w:ilvl w:val="1"/>
          <w:numId w:val="5"/>
        </w:numPr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rodzaj obiektów i pomieszczeń przeznaczonych na wynajem oraz ich powierzchnię. </w:t>
      </w:r>
    </w:p>
    <w:p w14:paraId="682A20CB" w14:textId="18D6DA42" w:rsidR="00F821AC" w:rsidRPr="0086059E" w:rsidRDefault="001C076A">
      <w:pPr>
        <w:numPr>
          <w:ilvl w:val="0"/>
          <w:numId w:val="5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 celu zawarcia umowy najmu</w:t>
      </w:r>
      <w:r w:rsidR="00494A9B">
        <w:rPr>
          <w:rFonts w:ascii="Times New Roman" w:hAnsi="Times New Roman" w:cs="Times New Roman"/>
          <w:color w:val="000000" w:themeColor="text1"/>
          <w:szCs w:val="24"/>
        </w:rPr>
        <w:t>/użyczenia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najemca zobowiązany jest złożyć do wynajmującego wniosek o wynajem, który winien zawierać co najmniej: </w:t>
      </w:r>
    </w:p>
    <w:p w14:paraId="33390BCD" w14:textId="77777777" w:rsidR="00F821AC" w:rsidRPr="0086059E" w:rsidRDefault="001C076A">
      <w:pPr>
        <w:numPr>
          <w:ilvl w:val="1"/>
          <w:numId w:val="5"/>
        </w:numPr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imię i nazwisko (firmę) wnioskującego, </w:t>
      </w:r>
    </w:p>
    <w:p w14:paraId="2E867B36" w14:textId="77777777" w:rsidR="00F821AC" w:rsidRPr="0086059E" w:rsidRDefault="001C076A">
      <w:pPr>
        <w:numPr>
          <w:ilvl w:val="1"/>
          <w:numId w:val="5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adres zamieszkania/adres siedziby przedsiębiorcy, </w:t>
      </w:r>
    </w:p>
    <w:p w14:paraId="783181E2" w14:textId="77777777" w:rsidR="00F821AC" w:rsidRPr="0086059E" w:rsidRDefault="001C076A">
      <w:pPr>
        <w:numPr>
          <w:ilvl w:val="1"/>
          <w:numId w:val="5"/>
        </w:numPr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adres korespondencyjny (jeśli inny niż zamieszkania/siedziby), </w:t>
      </w:r>
    </w:p>
    <w:p w14:paraId="1E50AEF1" w14:textId="77777777" w:rsidR="00F821AC" w:rsidRPr="0086059E" w:rsidRDefault="001C076A">
      <w:pPr>
        <w:numPr>
          <w:ilvl w:val="1"/>
          <w:numId w:val="5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informację, czy najemca jest podatnikiem VAT; jeżeli tak, należy podać NIP najemcy, </w:t>
      </w:r>
    </w:p>
    <w:p w14:paraId="18542680" w14:textId="77777777" w:rsidR="00F821AC" w:rsidRPr="0086059E" w:rsidRDefault="001C076A">
      <w:pPr>
        <w:numPr>
          <w:ilvl w:val="1"/>
          <w:numId w:val="5"/>
        </w:numPr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obiekt bądź pomieszczenie, jakie najemca ma chęć wynająć, </w:t>
      </w:r>
    </w:p>
    <w:p w14:paraId="6F55B2E5" w14:textId="77777777" w:rsidR="00F821AC" w:rsidRPr="0086059E" w:rsidRDefault="001C076A">
      <w:pPr>
        <w:numPr>
          <w:ilvl w:val="1"/>
          <w:numId w:val="5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planowane dni i godziny wynajmu, </w:t>
      </w:r>
    </w:p>
    <w:p w14:paraId="45BCF673" w14:textId="39238751" w:rsidR="00F821AC" w:rsidRPr="0086059E" w:rsidRDefault="001C076A">
      <w:pPr>
        <w:numPr>
          <w:ilvl w:val="1"/>
          <w:numId w:val="5"/>
        </w:numPr>
        <w:spacing w:after="0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wskazanie osoby odpowiedzialnej za najem ze strony najemcy, wraz z numerem kontaktowym do tejże osoby.</w:t>
      </w:r>
    </w:p>
    <w:p w14:paraId="1706BBF4" w14:textId="039FD720" w:rsidR="00B74D34" w:rsidRPr="0086059E" w:rsidRDefault="00B74D34" w:rsidP="00B74D34">
      <w:pPr>
        <w:numPr>
          <w:ilvl w:val="0"/>
          <w:numId w:val="5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Podstawą do korzystania z przedmiotu najmu</w:t>
      </w:r>
      <w:r w:rsidR="00494A9B">
        <w:rPr>
          <w:rFonts w:ascii="Times New Roman" w:hAnsi="Times New Roman" w:cs="Times New Roman"/>
          <w:color w:val="000000" w:themeColor="text1"/>
          <w:szCs w:val="24"/>
        </w:rPr>
        <w:t>/użyczenia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przez najemcę jest zawarcie umowy z wynajmującym. </w:t>
      </w:r>
    </w:p>
    <w:p w14:paraId="37653A68" w14:textId="77777777" w:rsidR="006C5802" w:rsidRPr="0086059E" w:rsidRDefault="006C5802" w:rsidP="006C5802">
      <w:pPr>
        <w:numPr>
          <w:ilvl w:val="0"/>
          <w:numId w:val="5"/>
        </w:numPr>
        <w:ind w:right="2" w:hanging="360"/>
        <w:rPr>
          <w:rFonts w:ascii="Times New Roman" w:hAnsi="Times New Roman" w:cs="Times New Roman"/>
          <w:color w:val="auto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Umowy najmu lub użyczenia z jednostkami oświatowymi zawierane są w trybie bezprzetargowym na czas oznaczony, pisemnie lub za pośrednictwem portalu </w:t>
      </w:r>
      <w:r w:rsidRPr="0086059E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Sportowy </w:t>
      </w:r>
      <w:r w:rsidRPr="0086059E">
        <w:rPr>
          <w:rFonts w:ascii="Times New Roman" w:hAnsi="Times New Roman" w:cs="Times New Roman"/>
          <w:i/>
          <w:iCs/>
          <w:color w:val="auto"/>
          <w:szCs w:val="24"/>
        </w:rPr>
        <w:t>Rzeszów</w:t>
      </w:r>
      <w:r w:rsidRPr="0086059E">
        <w:rPr>
          <w:rFonts w:ascii="Times New Roman" w:hAnsi="Times New Roman" w:cs="Times New Roman"/>
          <w:color w:val="auto"/>
          <w:szCs w:val="24"/>
        </w:rPr>
        <w:t>.</w:t>
      </w:r>
    </w:p>
    <w:p w14:paraId="15859FCC" w14:textId="4B4A2499" w:rsidR="006C5802" w:rsidRPr="006C5802" w:rsidRDefault="00B74D34" w:rsidP="006C5802">
      <w:pPr>
        <w:numPr>
          <w:ilvl w:val="0"/>
          <w:numId w:val="5"/>
        </w:numPr>
        <w:ind w:right="2" w:hanging="360"/>
        <w:rPr>
          <w:rFonts w:ascii="Times New Roman" w:hAnsi="Times New Roman" w:cs="Times New Roman"/>
          <w:color w:val="auto"/>
          <w:szCs w:val="24"/>
        </w:rPr>
      </w:pPr>
      <w:r w:rsidRPr="0086059E">
        <w:rPr>
          <w:rFonts w:ascii="Times New Roman" w:hAnsi="Times New Roman" w:cs="Times New Roman"/>
          <w:color w:val="auto"/>
          <w:szCs w:val="24"/>
        </w:rPr>
        <w:t xml:space="preserve">Obiekty i pomieszczenia szkolne </w:t>
      </w:r>
      <w:r w:rsidR="006C5802" w:rsidRPr="006C5802">
        <w:rPr>
          <w:rFonts w:ascii="Times New Roman" w:hAnsi="Times New Roman" w:cs="Times New Roman"/>
          <w:color w:val="auto"/>
          <w:szCs w:val="24"/>
        </w:rPr>
        <w:t xml:space="preserve">do korzystania </w:t>
      </w:r>
      <w:r w:rsidR="008F3740" w:rsidRPr="0086059E">
        <w:rPr>
          <w:rFonts w:ascii="Times New Roman" w:hAnsi="Times New Roman" w:cs="Times New Roman"/>
          <w:color w:val="auto"/>
          <w:szCs w:val="24"/>
        </w:rPr>
        <w:t xml:space="preserve">przez wynajmującego </w:t>
      </w:r>
      <w:r w:rsidR="006C5802" w:rsidRPr="006C5802">
        <w:rPr>
          <w:rFonts w:ascii="Times New Roman" w:hAnsi="Times New Roman" w:cs="Times New Roman"/>
          <w:color w:val="auto"/>
          <w:szCs w:val="24"/>
        </w:rPr>
        <w:t xml:space="preserve">w ramach umów najmu lub użyczenia: </w:t>
      </w:r>
    </w:p>
    <w:p w14:paraId="4250152C" w14:textId="77777777" w:rsidR="006C5802" w:rsidRPr="006C5802" w:rsidRDefault="006C5802" w:rsidP="006C5802">
      <w:pPr>
        <w:ind w:left="700" w:right="2"/>
        <w:rPr>
          <w:rFonts w:ascii="Times New Roman" w:hAnsi="Times New Roman" w:cs="Times New Roman"/>
          <w:color w:val="auto"/>
          <w:szCs w:val="24"/>
        </w:rPr>
      </w:pPr>
      <w:r w:rsidRPr="006C5802">
        <w:rPr>
          <w:rFonts w:ascii="Times New Roman" w:hAnsi="Times New Roman" w:cs="Times New Roman"/>
          <w:color w:val="auto"/>
          <w:szCs w:val="24"/>
        </w:rPr>
        <w:t xml:space="preserve">1) na okres do trzech lat – z jednoczesnym zawiadomieniem Prezydenta Miasta Rzeszowa, </w:t>
      </w:r>
    </w:p>
    <w:p w14:paraId="15491E71" w14:textId="77777777" w:rsidR="006C5802" w:rsidRPr="006C5802" w:rsidRDefault="006C5802" w:rsidP="006C5802">
      <w:pPr>
        <w:ind w:left="700" w:right="2"/>
        <w:rPr>
          <w:rFonts w:ascii="Times New Roman" w:hAnsi="Times New Roman" w:cs="Times New Roman"/>
          <w:color w:val="auto"/>
          <w:szCs w:val="24"/>
        </w:rPr>
      </w:pPr>
      <w:proofErr w:type="gramStart"/>
      <w:r w:rsidRPr="006C5802">
        <w:rPr>
          <w:rFonts w:ascii="Times New Roman" w:hAnsi="Times New Roman" w:cs="Times New Roman"/>
          <w:color w:val="auto"/>
          <w:szCs w:val="24"/>
        </w:rPr>
        <w:t>2)</w:t>
      </w:r>
      <w:proofErr w:type="gramEnd"/>
      <w:r w:rsidRPr="006C5802">
        <w:rPr>
          <w:rFonts w:ascii="Times New Roman" w:hAnsi="Times New Roman" w:cs="Times New Roman"/>
          <w:color w:val="auto"/>
          <w:szCs w:val="24"/>
        </w:rPr>
        <w:t xml:space="preserve"> gdy po umowie zawartej na czas oznaczony strony zawierają kolejne umowy, których przedmiotem jest ta sama nieruchomość – za zgodą Prezydenta Miasta Rzeszowa, </w:t>
      </w:r>
    </w:p>
    <w:p w14:paraId="33FD68C7" w14:textId="31218648" w:rsidR="006C5802" w:rsidRPr="0086059E" w:rsidRDefault="006C5802" w:rsidP="006C5802">
      <w:pPr>
        <w:ind w:left="700" w:right="2"/>
        <w:rPr>
          <w:rFonts w:ascii="Times New Roman" w:hAnsi="Times New Roman" w:cs="Times New Roman"/>
          <w:color w:val="auto"/>
          <w:szCs w:val="24"/>
        </w:rPr>
      </w:pPr>
      <w:r w:rsidRPr="0086059E">
        <w:rPr>
          <w:rFonts w:ascii="Times New Roman" w:hAnsi="Times New Roman" w:cs="Times New Roman"/>
          <w:color w:val="auto"/>
          <w:szCs w:val="24"/>
        </w:rPr>
        <w:t>3) na okres powyżej trzech lat, lecz nie dłuższy niż czas, na który został ustanowiony trwały zarząd – za zgodą Prezydenta Miasta Rzeszowa.</w:t>
      </w:r>
    </w:p>
    <w:p w14:paraId="462E9737" w14:textId="77777777" w:rsidR="00B74D34" w:rsidRPr="0086059E" w:rsidRDefault="00B74D34" w:rsidP="00B74D34">
      <w:pPr>
        <w:numPr>
          <w:ilvl w:val="0"/>
          <w:numId w:val="5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auto"/>
          <w:szCs w:val="24"/>
        </w:rPr>
        <w:t xml:space="preserve">Prawo do korzystania z obiektów i pomieszczeń na zasadzie użyczenia posiadają </w:t>
      </w:r>
      <w:r w:rsidRPr="0086059E">
        <w:rPr>
          <w:rFonts w:ascii="Times New Roman" w:hAnsi="Times New Roman" w:cs="Times New Roman"/>
          <w:color w:val="auto"/>
          <w:szCs w:val="24"/>
        </w:rPr>
        <w:br/>
        <w:t xml:space="preserve">w szczególności następujące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podmioty z terenu Miasta Rzeszowa: </w:t>
      </w:r>
    </w:p>
    <w:p w14:paraId="046C039B" w14:textId="77777777" w:rsidR="00B74D34" w:rsidRPr="0086059E" w:rsidRDefault="00B74D34" w:rsidP="00B74D34">
      <w:pPr>
        <w:pStyle w:val="Default"/>
        <w:ind w:left="360"/>
        <w:rPr>
          <w:rFonts w:eastAsia="Candara"/>
          <w:color w:val="000000" w:themeColor="text1"/>
        </w:rPr>
      </w:pPr>
      <w:r w:rsidRPr="0086059E">
        <w:rPr>
          <w:rFonts w:eastAsia="Candara"/>
          <w:color w:val="000000" w:themeColor="text1"/>
        </w:rPr>
        <w:t xml:space="preserve">1) Międzyszkolny Ośrodek Sportowy, </w:t>
      </w:r>
    </w:p>
    <w:p w14:paraId="3ED316FE" w14:textId="77777777" w:rsidR="00B74D34" w:rsidRPr="0086059E" w:rsidRDefault="00B74D34" w:rsidP="00B74D34">
      <w:pPr>
        <w:pStyle w:val="Default"/>
        <w:ind w:left="360"/>
        <w:rPr>
          <w:rFonts w:eastAsia="Candara"/>
          <w:color w:val="000000" w:themeColor="text1"/>
        </w:rPr>
      </w:pPr>
      <w:r w:rsidRPr="0086059E">
        <w:rPr>
          <w:rFonts w:eastAsia="Candara"/>
          <w:color w:val="000000" w:themeColor="text1"/>
        </w:rPr>
        <w:t xml:space="preserve">2) Młodzieżowy Dom Kultury, </w:t>
      </w:r>
    </w:p>
    <w:p w14:paraId="4325E544" w14:textId="77777777" w:rsidR="00B74D34" w:rsidRPr="0086059E" w:rsidRDefault="00B74D34" w:rsidP="00B74D34">
      <w:pPr>
        <w:pStyle w:val="Default"/>
        <w:ind w:left="360"/>
        <w:rPr>
          <w:rFonts w:eastAsia="Candara"/>
          <w:color w:val="000000" w:themeColor="text1"/>
        </w:rPr>
      </w:pPr>
      <w:r w:rsidRPr="0086059E">
        <w:rPr>
          <w:rFonts w:eastAsia="Candara"/>
          <w:color w:val="000000" w:themeColor="text1"/>
        </w:rPr>
        <w:t xml:space="preserve">3) Rzeszowski Dom Kultury, </w:t>
      </w:r>
    </w:p>
    <w:p w14:paraId="1FD93720" w14:textId="77777777" w:rsidR="00B74D34" w:rsidRPr="0086059E" w:rsidRDefault="00B74D34" w:rsidP="00B74D34">
      <w:pPr>
        <w:pStyle w:val="Default"/>
        <w:ind w:left="360"/>
        <w:rPr>
          <w:rFonts w:eastAsia="Candara"/>
          <w:color w:val="000000" w:themeColor="text1"/>
        </w:rPr>
      </w:pPr>
      <w:r w:rsidRPr="0086059E">
        <w:rPr>
          <w:rFonts w:eastAsia="Candara"/>
          <w:color w:val="000000" w:themeColor="text1"/>
        </w:rPr>
        <w:t xml:space="preserve">4) organizacje pozarządowe na zajęcia non-profit, </w:t>
      </w:r>
    </w:p>
    <w:p w14:paraId="6B247CCC" w14:textId="77777777" w:rsidR="00B74D34" w:rsidRPr="0086059E" w:rsidRDefault="00B74D34" w:rsidP="00B74D34">
      <w:pPr>
        <w:pStyle w:val="Default"/>
        <w:ind w:left="360"/>
        <w:rPr>
          <w:rFonts w:eastAsia="Candara"/>
          <w:color w:val="000000" w:themeColor="text1"/>
        </w:rPr>
      </w:pPr>
      <w:r w:rsidRPr="0086059E">
        <w:rPr>
          <w:rFonts w:eastAsia="Candara"/>
          <w:color w:val="000000" w:themeColor="text1"/>
        </w:rPr>
        <w:t xml:space="preserve">5) Miejski Ośrodek Pomocy Społecznej na zajęcia non-profit, </w:t>
      </w:r>
    </w:p>
    <w:p w14:paraId="36B483BC" w14:textId="71D48475" w:rsidR="00B74D34" w:rsidRPr="0086059E" w:rsidRDefault="00B74D34" w:rsidP="00B74D34">
      <w:pPr>
        <w:ind w:left="700" w:right="2"/>
        <w:rPr>
          <w:rFonts w:ascii="Times New Roman" w:hAnsi="Times New Roman" w:cs="Times New Roman"/>
          <w:color w:val="FF0000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6) podmioty prowadzące gabinety profilaktyki zdrowotnej i pomocy przedlekarskiej</w:t>
      </w:r>
    </w:p>
    <w:p w14:paraId="4DD659AA" w14:textId="77777777" w:rsidR="006C5802" w:rsidRPr="0086059E" w:rsidRDefault="006C5802" w:rsidP="006C5802">
      <w:pPr>
        <w:ind w:right="2"/>
        <w:rPr>
          <w:rFonts w:ascii="Times New Roman" w:hAnsi="Times New Roman" w:cs="Times New Roman"/>
          <w:color w:val="000000" w:themeColor="text1"/>
          <w:szCs w:val="24"/>
        </w:rPr>
      </w:pPr>
    </w:p>
    <w:p w14:paraId="7D476BF8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663AFBAB" w14:textId="77777777" w:rsidR="00562279" w:rsidRPr="0086059E" w:rsidRDefault="001C076A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§ 4 </w:t>
      </w:r>
    </w:p>
    <w:p w14:paraId="38061343" w14:textId="6E7DABF6" w:rsidR="00F821AC" w:rsidRPr="0086059E" w:rsidRDefault="001C076A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Czynsz </w:t>
      </w:r>
    </w:p>
    <w:p w14:paraId="5C1DC914" w14:textId="77777777" w:rsidR="00F821AC" w:rsidRPr="0086059E" w:rsidRDefault="001C076A">
      <w:pPr>
        <w:numPr>
          <w:ilvl w:val="0"/>
          <w:numId w:val="6"/>
        </w:numPr>
        <w:spacing w:after="29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Podstawową jednostką dla ustalenia stawek czynszu dla powierzchni przeznaczonej czasowo do wynajmu w wybranych dniach i godzinach jest jedna godzina zegarowa (60 minut).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7DB7F900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Czas wynajmu może stanowić ułamek bądź wielokrotność jednostki, o której mowa w ust. 1.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15D8750E" w14:textId="77777777" w:rsidR="00F821AC" w:rsidRPr="0086059E" w:rsidRDefault="001C076A">
      <w:pPr>
        <w:numPr>
          <w:ilvl w:val="0"/>
          <w:numId w:val="6"/>
        </w:numPr>
        <w:spacing w:after="56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Pomieszczenia użytkowane wyłącznie przez najemcę lub użytkowane przez najemcę przez ponad 6 godzin dziennie – stawka czynszu jest ustalana za jeden metr kwadratowy (m</w:t>
      </w:r>
      <w:r w:rsidRPr="0086059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). </w:t>
      </w:r>
    </w:p>
    <w:p w14:paraId="2C0F5DE6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Powierzchnia wynajmowana pod automaty sprzedające – stawka czynszu jest ustalana za jeden metr kwadratowy (m</w:t>
      </w:r>
      <w:r w:rsidRPr="0086059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) powierzchni użytkowej. </w:t>
      </w:r>
    </w:p>
    <w:p w14:paraId="649202CA" w14:textId="77777777" w:rsidR="00F821AC" w:rsidRPr="0086059E" w:rsidRDefault="001C076A">
      <w:pPr>
        <w:numPr>
          <w:ilvl w:val="0"/>
          <w:numId w:val="6"/>
        </w:numPr>
        <w:spacing w:after="29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Sala gimnastyczna (hala sportowa) może być wynajmowana wyłącznie na godziny zegarowe. </w:t>
      </w:r>
    </w:p>
    <w:p w14:paraId="5081EF1A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Pomieszczenia wspólne, o których mowa w § 1 ust. 6, są dostępne na 10 minut przed rozpoczęciem czasu wynajmu, w trakcie trwania wynajmu, a także 15 minut po zakończeniu wynajmu. </w:t>
      </w:r>
    </w:p>
    <w:p w14:paraId="23BE8B9E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Jeśli najemca przekroczy czas pobytu w przedmiocie najmu lub w pomieszczeniach wspólnych, o których mowa w § 1 ust. 6, jest zobowiązany do zapłaty czynszu za czas przekroczenia, w wysokości podwójnego czynszu najmu, który zapłaciłby, gdyby miał w tym czasie prawo najmu. </w:t>
      </w:r>
    </w:p>
    <w:p w14:paraId="5FFEF7B3" w14:textId="28D3CF06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Czynsz najmu może ulec zmianie w związku ze zwiększeniem się całkowitych kosztów eksploatacji przedmiotu najmu. W tym celu wynajmujący doręczy najemcy pisemną ofertę nowej wysokości czynszu w terminie najpóźniej 14 dni przed dniem, w którym ma obowiązywać nowa wysokość czynszu.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3717CEC" w14:textId="77777777" w:rsidR="00F821AC" w:rsidRPr="0086059E" w:rsidRDefault="001C076A">
      <w:pPr>
        <w:numPr>
          <w:ilvl w:val="1"/>
          <w:numId w:val="6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Jeśli najemca w terminie 14 dni od otrzymania oferty nie zgodzi się na nią, umowa najmu zostaje uznana za rozwiązaną wraz z upływem miesiąca kalendarzowego, w którym upływa 14. dzień od dnia doręczenia najemcy informacji o nowej wysokości czynszu. </w:t>
      </w:r>
    </w:p>
    <w:p w14:paraId="43D23CFB" w14:textId="77777777" w:rsidR="00F821AC" w:rsidRPr="0086059E" w:rsidRDefault="001C076A">
      <w:pPr>
        <w:numPr>
          <w:ilvl w:val="1"/>
          <w:numId w:val="6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Jeśli najemca w terminie 14 dni od otrzymania oferty zgodzi się na nią bądź na nią nie odpowie, umowa najmu zostaje uznana za kontynuowaną, w wysokości czynszu przedstawionej przez wynajmującego. </w:t>
      </w:r>
    </w:p>
    <w:p w14:paraId="737A3B74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Jeżeli umowa zostaje zawarta na okres dłuższy niż jeden rok budżetowy, stawka czynszu podlega obowiązkowej, corocznej waloryzacji zgodnie ze wskaźnikiem wzrostu cen, towarów i usług za rok mijający, zgodnie z komunikatem Prezesa Głównego Urzędu Statystycznego. </w:t>
      </w:r>
    </w:p>
    <w:p w14:paraId="3347BBEA" w14:textId="77777777" w:rsidR="00F821AC" w:rsidRPr="0086059E" w:rsidRDefault="001C076A">
      <w:pPr>
        <w:numPr>
          <w:ilvl w:val="1"/>
          <w:numId w:val="6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Wyliczoną miesięczną stawkę czynszu netto zaokrągla się w górę do pełnych złotych. </w:t>
      </w:r>
    </w:p>
    <w:p w14:paraId="6200D3B3" w14:textId="77777777" w:rsidR="00F821AC" w:rsidRPr="0086059E" w:rsidRDefault="001C076A">
      <w:pPr>
        <w:numPr>
          <w:ilvl w:val="1"/>
          <w:numId w:val="6"/>
        </w:numPr>
        <w:spacing w:after="29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Nowa stawka czynszu, po dokonanej waloryzacji, zostanie przedstawiona najemcy przez wynajmującego w ciągu 14 dni od dnia ogłoszenia wskaźnika przez Prezesa GUS. </w:t>
      </w:r>
    </w:p>
    <w:p w14:paraId="54C6761C" w14:textId="77777777" w:rsidR="00F821AC" w:rsidRPr="0086059E" w:rsidRDefault="001C076A">
      <w:pPr>
        <w:numPr>
          <w:ilvl w:val="1"/>
          <w:numId w:val="6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Jeżeli najemca w terminie 14 dni od dnia otrzymania informacji o waloryzacji stawki czynszu zgodzi się na nią bądź na nią nie odpowie, umowa najmu zostaje uznana za kontynuowaną, w wysokości czynszu przedstawionej przez wynajmującego. </w:t>
      </w:r>
    </w:p>
    <w:p w14:paraId="5CADE238" w14:textId="57F6905D" w:rsidR="00F821AC" w:rsidRPr="0086059E" w:rsidRDefault="001C076A">
      <w:pPr>
        <w:numPr>
          <w:ilvl w:val="1"/>
          <w:numId w:val="6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Jeżeli najemca w terminie 14 dni od dnia otrzymania informacji o waloryzacji stawki czynszu nie zgodzi się na nią, umowa najmu zostaje uznana za rozwiązaną, wraz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 upływem miesiąca kalendarzowego, w którym upływa 14. dzień od dnia doręczenia najemcy informacji o nowej wysokości czynszu. </w:t>
      </w:r>
    </w:p>
    <w:p w14:paraId="60BB225F" w14:textId="06227FCA" w:rsidR="004C688A" w:rsidRPr="0086059E" w:rsidRDefault="004C688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Pawilon (lokal) może być wynajmowany, obowiązują indywidualne ustalenia.</w:t>
      </w:r>
    </w:p>
    <w:p w14:paraId="15CC5437" w14:textId="408C4836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Faktura zostanie wystawiona nie później niż do 15. dnia miesiąca, następującego po miesiącu, w którym miał miejsce wynajem. </w:t>
      </w:r>
    </w:p>
    <w:p w14:paraId="5AC77B99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Wynajmujący jest zobowiązany do wystawienia faktury zgodnie z umową oraz harmonogramem do umowy. </w:t>
      </w:r>
    </w:p>
    <w:p w14:paraId="31DD9092" w14:textId="0074890C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auto"/>
          <w:szCs w:val="24"/>
        </w:rPr>
        <w:t xml:space="preserve">Najemca zobowiązany jest do zapłaty prawidłowo wystawionej faktury, przelewem na konto </w:t>
      </w:r>
      <w:r w:rsidR="009C56E7" w:rsidRPr="0086059E">
        <w:rPr>
          <w:rFonts w:ascii="Times New Roman" w:hAnsi="Times New Roman" w:cs="Times New Roman"/>
          <w:b/>
          <w:color w:val="000000" w:themeColor="text1"/>
        </w:rPr>
        <w:t xml:space="preserve">Bank Pekao S.A. – 96124010371111001153047946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ciągu 14 dni od dnia wystawienia faktury przez wynajmującego. W tytule przelewu należy podać dane najemcy, numer umowy najmu oraz numer faktury; wystawcą faktury jest </w:t>
      </w:r>
      <w:r w:rsidR="000B479D" w:rsidRPr="0086059E">
        <w:rPr>
          <w:rFonts w:ascii="Times New Roman" w:hAnsi="Times New Roman" w:cs="Times New Roman"/>
          <w:color w:val="000000" w:themeColor="text1"/>
          <w:szCs w:val="24"/>
        </w:rPr>
        <w:t xml:space="preserve">Szkoła Podstawowa </w:t>
      </w:r>
      <w:r w:rsidR="008F3740" w:rsidRPr="0086059E">
        <w:rPr>
          <w:rFonts w:ascii="Times New Roman" w:hAnsi="Times New Roman" w:cs="Times New Roman"/>
          <w:color w:val="000000" w:themeColor="text1"/>
          <w:szCs w:val="24"/>
        </w:rPr>
        <w:t>Nr 8</w:t>
      </w:r>
      <w:r w:rsidR="000B479D" w:rsidRPr="0086059E">
        <w:rPr>
          <w:rFonts w:ascii="Times New Roman" w:hAnsi="Times New Roman" w:cs="Times New Roman"/>
          <w:color w:val="000000" w:themeColor="text1"/>
          <w:szCs w:val="24"/>
        </w:rPr>
        <w:t xml:space="preserve"> w Rzeszowie. </w:t>
      </w:r>
    </w:p>
    <w:p w14:paraId="1C0011C6" w14:textId="77777777" w:rsidR="00F821AC" w:rsidRPr="0086059E" w:rsidRDefault="001C076A">
      <w:pPr>
        <w:numPr>
          <w:ilvl w:val="0"/>
          <w:numId w:val="6"/>
        </w:numPr>
        <w:spacing w:after="29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Nieterminowe uregulowanie należności przez najemcę spowoduje naliczenie ustawowych odsetek. </w:t>
      </w:r>
    </w:p>
    <w:p w14:paraId="49B69F83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Datą zapłaty jest data wpływu należności na rachunek bankowy wynajmującego (data uznania rachunku bankowego). </w:t>
      </w:r>
    </w:p>
    <w:p w14:paraId="7E124279" w14:textId="77777777" w:rsidR="00F821AC" w:rsidRPr="0086059E" w:rsidRDefault="001C076A">
      <w:pPr>
        <w:numPr>
          <w:ilvl w:val="0"/>
          <w:numId w:val="6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Koszty związane ze środkami na utrzymanie higieny i czystości w związku z zagrożeniem epidemią w pomieszczeniach użytkowanych przez najemcę ponosi najemca. </w:t>
      </w:r>
    </w:p>
    <w:p w14:paraId="1D8D0CA7" w14:textId="290D144E" w:rsidR="00F821AC" w:rsidRPr="0086059E" w:rsidRDefault="001C076A">
      <w:pPr>
        <w:numPr>
          <w:ilvl w:val="0"/>
          <w:numId w:val="6"/>
        </w:numPr>
        <w:spacing w:after="0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Decyzją kierownika jednostki oświatowej stawka czynszu może zostać ustanowiona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wysokości innej niż przewiduje wykaz stawek czynszu określony przez kierownika jednostki oświatowej. </w:t>
      </w:r>
    </w:p>
    <w:p w14:paraId="5C114EB2" w14:textId="24230D8E" w:rsidR="00F821AC" w:rsidRPr="0086059E" w:rsidRDefault="00F10BB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F04F66E" w14:textId="77777777" w:rsidR="00F821AC" w:rsidRPr="0086059E" w:rsidRDefault="001C076A">
      <w:pPr>
        <w:pStyle w:val="Nagwek1"/>
        <w:ind w:right="11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5 </w:t>
      </w:r>
    </w:p>
    <w:p w14:paraId="18A26657" w14:textId="77777777" w:rsidR="00B539C2" w:rsidRPr="0086059E" w:rsidRDefault="001C076A">
      <w:pPr>
        <w:ind w:left="-15" w:right="3860" w:firstLine="4186"/>
        <w:rPr>
          <w:rFonts w:ascii="Times New Roman" w:hAnsi="Times New Roman" w:cs="Times New Roman"/>
          <w:b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Zakazy</w:t>
      </w:r>
    </w:p>
    <w:p w14:paraId="1C6EA5CA" w14:textId="293CE815" w:rsidR="00F821AC" w:rsidRPr="0086059E" w:rsidRDefault="001C076A" w:rsidP="0086059E">
      <w:pPr>
        <w:pStyle w:val="Akapitzlist"/>
        <w:numPr>
          <w:ilvl w:val="0"/>
          <w:numId w:val="40"/>
        </w:numPr>
        <w:ind w:left="426" w:right="7" w:hanging="42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 terenie jednostki oświatowej obowiązuje zakaz: </w:t>
      </w:r>
    </w:p>
    <w:p w14:paraId="5BDB0954" w14:textId="77777777" w:rsidR="00F821AC" w:rsidRPr="0086059E" w:rsidRDefault="001C076A" w:rsidP="0086059E">
      <w:pPr>
        <w:numPr>
          <w:ilvl w:val="0"/>
          <w:numId w:val="6"/>
        </w:numPr>
        <w:spacing w:after="0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spożywania napojów alkoholowych; </w:t>
      </w:r>
    </w:p>
    <w:p w14:paraId="7D01B846" w14:textId="77777777" w:rsidR="00F821AC" w:rsidRPr="0086059E" w:rsidRDefault="001C076A">
      <w:pPr>
        <w:numPr>
          <w:ilvl w:val="0"/>
          <w:numId w:val="7"/>
        </w:numPr>
        <w:spacing w:after="29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palenia tytoniu; </w:t>
      </w:r>
    </w:p>
    <w:p w14:paraId="460750B0" w14:textId="77777777" w:rsidR="00F821AC" w:rsidRPr="0086059E" w:rsidRDefault="001C076A">
      <w:pPr>
        <w:numPr>
          <w:ilvl w:val="0"/>
          <w:numId w:val="7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używania środków odurzających; </w:t>
      </w:r>
    </w:p>
    <w:p w14:paraId="21AF4223" w14:textId="77777777" w:rsidR="00F821AC" w:rsidRPr="0086059E" w:rsidRDefault="001C076A">
      <w:pPr>
        <w:numPr>
          <w:ilvl w:val="0"/>
          <w:numId w:val="7"/>
        </w:numPr>
        <w:spacing w:after="0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przebywania i wstępu osobom będącym pod wpływem alkoholu lub środków odurzających. </w:t>
      </w:r>
    </w:p>
    <w:p w14:paraId="5B88F628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5AEE20F" w14:textId="77777777" w:rsidR="00562279" w:rsidRPr="0086059E" w:rsidRDefault="001C076A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6 </w:t>
      </w:r>
    </w:p>
    <w:p w14:paraId="30583446" w14:textId="46408EB0" w:rsidR="00F821AC" w:rsidRPr="0086059E" w:rsidRDefault="001C076A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Obowiązki stron </w:t>
      </w:r>
    </w:p>
    <w:p w14:paraId="42DA2FCE" w14:textId="7A287D89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Obowiązkiem osób korzystających z obiektów i pomieszczeń szkolnych jest: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768CB86" w14:textId="77777777" w:rsidR="00F821AC" w:rsidRPr="0086059E" w:rsidRDefault="001C076A">
      <w:pPr>
        <w:numPr>
          <w:ilvl w:val="1"/>
          <w:numId w:val="8"/>
        </w:numPr>
        <w:spacing w:after="29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pozostawienie okrycia zewnętrznego wraz z obuwiem w szatni,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3A9B950D" w14:textId="77777777" w:rsidR="00B539C2" w:rsidRPr="0086059E" w:rsidRDefault="001C076A">
      <w:pPr>
        <w:numPr>
          <w:ilvl w:val="1"/>
          <w:numId w:val="8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przestrzeganie zasad bezpieczeństwa przy korzystaniu z pomieszczeń szkolnych,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1A54BDC8" w14:textId="7FA48863" w:rsidR="00F821AC" w:rsidRPr="0086059E" w:rsidRDefault="001C076A">
      <w:pPr>
        <w:numPr>
          <w:ilvl w:val="1"/>
          <w:numId w:val="8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utrzymanie porządku i czystości,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40015CED" w14:textId="77777777" w:rsidR="00F821AC" w:rsidRPr="0086059E" w:rsidRDefault="001C076A">
      <w:pPr>
        <w:numPr>
          <w:ilvl w:val="1"/>
          <w:numId w:val="9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podporządkowanie się poleceniom osób prowadzących zajęcia i pracowników odpowiedzialnych za funkcjonowanie obiektu,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0F56BD94" w14:textId="77777777" w:rsidR="00F821AC" w:rsidRPr="0086059E" w:rsidRDefault="001C076A">
      <w:pPr>
        <w:numPr>
          <w:ilvl w:val="1"/>
          <w:numId w:val="9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dbałość o urządzenia i wyposażenie pomieszczeń,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0DB38334" w14:textId="77777777" w:rsidR="00F821AC" w:rsidRPr="0086059E" w:rsidRDefault="001C076A">
      <w:pPr>
        <w:numPr>
          <w:ilvl w:val="1"/>
          <w:numId w:val="9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zabezpieczenie mienia wartościowego we własnym zakresie,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3ABD0A5A" w14:textId="77777777" w:rsidR="00F821AC" w:rsidRPr="0086059E" w:rsidRDefault="001C076A">
      <w:pPr>
        <w:numPr>
          <w:ilvl w:val="1"/>
          <w:numId w:val="9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przestrzeganie przepisów BHP, ppoż. i porządkowych,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0142FBD6" w14:textId="77777777" w:rsidR="00F821AC" w:rsidRPr="0086059E" w:rsidRDefault="001C076A">
      <w:pPr>
        <w:numPr>
          <w:ilvl w:val="1"/>
          <w:numId w:val="9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przestrzeganie aktualnych zaleceń sanitarno-epidemiologicznych.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01C3EBC1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Korzystając z pomieszczeń jednostki oświatowej, nie wolno powodować bądź przyczyniać się do sytuacji zagrażających bezpieczeństwu osób tam przebywających. </w:t>
      </w:r>
    </w:p>
    <w:p w14:paraId="543808A1" w14:textId="77777777" w:rsidR="00F821AC" w:rsidRPr="0086059E" w:rsidRDefault="001C076A">
      <w:pPr>
        <w:numPr>
          <w:ilvl w:val="0"/>
          <w:numId w:val="8"/>
        </w:numPr>
        <w:spacing w:after="47" w:line="238" w:lineRule="auto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Wynajmujący ma prawo kontrolować zajęcia pod kątem stosowania się do postanowień niniejszego regulaminu oraz umowy, a w razie stwierdzenia uchybień – zakazać dalszego korzystania z pomieszczeń wynajmowanych. </w:t>
      </w:r>
    </w:p>
    <w:p w14:paraId="04AFF2B3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Za przedmioty pozostawione w pomieszczeniach przez najemcę wynajmujący nie ponosi odpowiedzialności. </w:t>
      </w:r>
    </w:p>
    <w:p w14:paraId="6CFE7EF6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Odpowiedzialność za porządek, stan wynajmowanego sprzętu oraz pomieszczeń spoczywa na najemcy. </w:t>
      </w:r>
    </w:p>
    <w:p w14:paraId="7A599D92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Za wszelkie powstałe szkody podczas wynajmu odpowiedzialność materialną ponosi najemca. </w:t>
      </w:r>
    </w:p>
    <w:p w14:paraId="5AFEF421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Wynajmujący zapewnia nadzór pracownika obsługi. </w:t>
      </w:r>
    </w:p>
    <w:p w14:paraId="01E88D34" w14:textId="75D0C9FA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Obowiązkiem najemcy jest niezwłoczne zgłoszenie wszelkich uwag związanych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 wynajmem do wynajmującego. </w:t>
      </w:r>
    </w:p>
    <w:p w14:paraId="517DB6FE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jest uprawniony do używania przedmiotu najmu do realizacji celu, o którym mowa w umowie. </w:t>
      </w:r>
    </w:p>
    <w:p w14:paraId="5EE20378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jest uprawniony do korzystania ze wszystkich mediów podłączonych do przedmiotu umowy. </w:t>
      </w:r>
    </w:p>
    <w:p w14:paraId="1FABF13B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terminie najmu ustalonym w umowie i harmonogramie, stanowiącym załącznik do umowy, najemca ponosi pełną odpowiedzialność za przedmiot najmu. </w:t>
      </w:r>
    </w:p>
    <w:p w14:paraId="225227B9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może korzystać wyłącznie z tych pomieszczeń i urządzeń, które zostały określone w umowie. </w:t>
      </w:r>
    </w:p>
    <w:p w14:paraId="44CA9C07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nie może bez zgody wynajmującego oddawać przedmiotu najmu do używania osobom trzecim. </w:t>
      </w:r>
    </w:p>
    <w:p w14:paraId="2BD09EBF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jest zobowiązany do bezwzględnego przestrzegania zasad bezpieczeństwa wynikających z zagrożenia epidemiologicznego (m. in. utrzymywanie dystansu społecznego, zachowywanie higieny rąk, zakrywanie ust i nosa). </w:t>
      </w:r>
    </w:p>
    <w:p w14:paraId="7D66D5EE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zobowiązany jest zachować wszelkie zasady i ograniczenia związane z aktualną sytuacją sanitarno-epidemiologiczną oraz zarządzenia kierownika jednostki oświatowej w tym zakresie. </w:t>
      </w:r>
    </w:p>
    <w:p w14:paraId="6D2A15C7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zobowiązany jest do dbałości o czystość i estetykę przedmiotu najmu. Najemca jest zobowiązany do współdziałania z wynajmującym, w szczególności poprzez respektowanie jego zaleceń co do sposobów eksploatacji przedmiotu najmu. </w:t>
      </w:r>
    </w:p>
    <w:p w14:paraId="02925920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dniu przekazania przedmiotu najmu wynajmujący jest zobowiązany do zapoznania najemcy z rozmieszczeniem wynajętych powierzchni, instrukcją alarmową na wypadek pożaru, kierunkiem dróg ewakuacyjnych i usytuowaniem podręcznego sprzętu gaśniczego. </w:t>
      </w:r>
    </w:p>
    <w:p w14:paraId="4371CE68" w14:textId="77777777" w:rsidR="00F821AC" w:rsidRPr="0086059E" w:rsidRDefault="001C076A">
      <w:pPr>
        <w:numPr>
          <w:ilvl w:val="0"/>
          <w:numId w:val="8"/>
        </w:numPr>
        <w:spacing w:after="29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Poprzez podpisanie umowy najemca oświadcza, że przedmiot najmu został przez niego sprawdzony, nie zawiera wad i jest w dobrym stanie technicznym. </w:t>
      </w:r>
    </w:p>
    <w:p w14:paraId="000844F4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Każdorazowo przed rozpoczęciem użytkowania przedmiotu najmu najemca jest zobowiązany: </w:t>
      </w:r>
    </w:p>
    <w:p w14:paraId="5849EE99" w14:textId="77777777" w:rsidR="00F821AC" w:rsidRPr="0086059E" w:rsidRDefault="001C076A">
      <w:pPr>
        <w:numPr>
          <w:ilvl w:val="1"/>
          <w:numId w:val="8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pobrać od wynajmującego klucze do wynajmowanych pomieszczeń stanowiących przedmiot najmu; do pobrania kluczy jest upoważniona </w:t>
      </w:r>
      <w:proofErr w:type="gramStart"/>
      <w:r w:rsidRPr="0086059E">
        <w:rPr>
          <w:rFonts w:ascii="Times New Roman" w:hAnsi="Times New Roman" w:cs="Times New Roman"/>
          <w:color w:val="000000" w:themeColor="text1"/>
          <w:szCs w:val="24"/>
        </w:rPr>
        <w:t>tylko i wyłącznie</w:t>
      </w:r>
      <w:proofErr w:type="gramEnd"/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osoba wskazana przez najemcę; </w:t>
      </w:r>
    </w:p>
    <w:p w14:paraId="275358FF" w14:textId="77777777" w:rsidR="00F821AC" w:rsidRPr="0086059E" w:rsidRDefault="001C076A">
      <w:pPr>
        <w:numPr>
          <w:ilvl w:val="1"/>
          <w:numId w:val="8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zgłosić pracownikowi obsługi, o którym mowa w § 6 ust. 7, wszelkie zauważone problemy bądź nieprawidłowości z przedmiotem najmu, w szczególności te, które mogą mieć wpływ na bezpieczeństwo użytkowników przedmiotu najmu. </w:t>
      </w:r>
    </w:p>
    <w:p w14:paraId="438A07F4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 zakończonym użytkowaniu przedmiotu najmu najemca jest zobowiązany do pozostawienia wynajmowanych pomieszczeń oraz pomieszczeń wspólnych w stanie niezmienionym oraz do zwrotu pobranych kluczy do pomieszczeń. </w:t>
      </w:r>
    </w:p>
    <w:p w14:paraId="215FE2E6" w14:textId="77777777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Za bezpieczeństwo osób przebywających na terenie jednostki oświatowej, w ramach celu najmu, o którym mowa w umowie, wyłączną odpowiedzialność ponosi najemca. </w:t>
      </w:r>
    </w:p>
    <w:p w14:paraId="7690616D" w14:textId="65E16D43" w:rsidR="00F821AC" w:rsidRPr="0086059E" w:rsidRDefault="001C076A">
      <w:pPr>
        <w:numPr>
          <w:ilvl w:val="0"/>
          <w:numId w:val="8"/>
        </w:numPr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Za powierzony sprzęt i wyposażenie znajdujące się w wynajmowanych pomieszczeniach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i obiektach odpowiedzialność ponosi najemca. </w:t>
      </w:r>
    </w:p>
    <w:p w14:paraId="1BF68491" w14:textId="77777777" w:rsidR="00F821AC" w:rsidRPr="0086059E" w:rsidRDefault="001C076A">
      <w:pPr>
        <w:numPr>
          <w:ilvl w:val="0"/>
          <w:numId w:val="8"/>
        </w:numPr>
        <w:spacing w:after="0"/>
        <w:ind w:right="2" w:hanging="36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 przypadku najmu w celach sprzedaży produktów żywnościowych na terenie jednostki oświatowej, najemca zobowiązany jest do przestrzegania wszelkich zapisów prawa powszechnego w tym zakresie.</w:t>
      </w:r>
      <w:r w:rsidRPr="0086059E">
        <w:rPr>
          <w:rFonts w:ascii="Times New Roman" w:eastAsia="Calibri" w:hAnsi="Times New Roman" w:cs="Times New Roman"/>
          <w:color w:val="000000" w:themeColor="text1"/>
          <w:szCs w:val="24"/>
        </w:rPr>
        <w:t xml:space="preserve"> </w:t>
      </w:r>
    </w:p>
    <w:p w14:paraId="5B486CCA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B578E4D" w14:textId="77777777" w:rsidR="00B539C2" w:rsidRPr="0086059E" w:rsidRDefault="001C076A">
      <w:pPr>
        <w:pStyle w:val="Nagwek1"/>
        <w:spacing w:after="0" w:line="259" w:lineRule="auto"/>
        <w:ind w:right="5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§ 7</w:t>
      </w:r>
    </w:p>
    <w:p w14:paraId="0482717B" w14:textId="661128D0" w:rsidR="00F821AC" w:rsidRPr="0086059E" w:rsidRDefault="001C076A">
      <w:pPr>
        <w:pStyle w:val="Nagwek1"/>
        <w:spacing w:after="0" w:line="259" w:lineRule="auto"/>
        <w:ind w:right="5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Zmiany umowy</w:t>
      </w:r>
      <w:r w:rsidRPr="0086059E">
        <w:rPr>
          <w:rFonts w:ascii="Times New Roman" w:eastAsia="Calibri" w:hAnsi="Times New Roman" w:cs="Times New Roman"/>
          <w:b w:val="0"/>
          <w:color w:val="000000" w:themeColor="text1"/>
          <w:szCs w:val="24"/>
        </w:rPr>
        <w:t xml:space="preserve"> </w:t>
      </w:r>
    </w:p>
    <w:p w14:paraId="1B4824F9" w14:textId="77777777" w:rsidR="00F821AC" w:rsidRPr="0086059E" w:rsidRDefault="001C076A">
      <w:pPr>
        <w:numPr>
          <w:ilvl w:val="0"/>
          <w:numId w:val="10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Zmiana umowy wymaga sporządzenia pisemnego aneksu do umowy, pod rygorem nieważności. </w:t>
      </w:r>
    </w:p>
    <w:p w14:paraId="39BF1B28" w14:textId="77777777" w:rsidR="00F821AC" w:rsidRPr="0086059E" w:rsidRDefault="001C076A">
      <w:pPr>
        <w:numPr>
          <w:ilvl w:val="0"/>
          <w:numId w:val="10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Zmiany umowy nie mogą wyłączać bądź ograniczać zastosowania przepisów niniejszego regulaminu, pod rygorem nieważności. </w:t>
      </w:r>
    </w:p>
    <w:p w14:paraId="28DCF38B" w14:textId="77777777" w:rsidR="00B539C2" w:rsidRPr="0086059E" w:rsidRDefault="001C076A" w:rsidP="00B539C2">
      <w:pPr>
        <w:numPr>
          <w:ilvl w:val="0"/>
          <w:numId w:val="10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Zmiany godzin oraz dni najmu wymagają uzgodnienia pomiędzy wynajmującym i najemcą oraz wymagają stosownej zmiany w harmonogramie – załączniku do umowy.</w:t>
      </w:r>
    </w:p>
    <w:p w14:paraId="738197EF" w14:textId="2E7A6762" w:rsidR="00F821AC" w:rsidRPr="0086059E" w:rsidRDefault="001C076A" w:rsidP="00B539C2">
      <w:pPr>
        <w:numPr>
          <w:ilvl w:val="0"/>
          <w:numId w:val="10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Każda zmiana adresu wymaga pisemnego poinformowania drugiej strony umowy. Zmiana nie wymaga aneksu do umowy. W razie niepoinformowania drugiej strony o zmianie adresu, doręczenie korespondencji pod dotychczasowy adres ma skutek doręczenia </w:t>
      </w:r>
    </w:p>
    <w:p w14:paraId="4DAE93D3" w14:textId="6CD4390B" w:rsidR="00F821AC" w:rsidRPr="0086059E" w:rsidRDefault="001C076A" w:rsidP="00B539C2">
      <w:pPr>
        <w:pStyle w:val="Akapitzlist"/>
        <w:numPr>
          <w:ilvl w:val="0"/>
          <w:numId w:val="10"/>
        </w:numPr>
        <w:spacing w:after="29"/>
        <w:ind w:right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Zmiana stawki czynszu określona w § 4 ust. 8 i 9 nie wymaga aneksu do umowy. </w:t>
      </w:r>
    </w:p>
    <w:p w14:paraId="3F1D946F" w14:textId="77777777" w:rsidR="00B539C2" w:rsidRPr="0086059E" w:rsidRDefault="00B539C2" w:rsidP="00B539C2">
      <w:pPr>
        <w:pStyle w:val="Akapitzlist"/>
        <w:spacing w:after="29"/>
        <w:ind w:left="350" w:right="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75C9EFE8" w14:textId="77777777" w:rsidR="00B539C2" w:rsidRPr="0086059E" w:rsidRDefault="001C076A">
      <w:pPr>
        <w:pStyle w:val="Nagwek1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8 </w:t>
      </w:r>
    </w:p>
    <w:p w14:paraId="3D69E3FD" w14:textId="3F77E646" w:rsidR="00F821AC" w:rsidRPr="0086059E" w:rsidRDefault="001C076A">
      <w:pPr>
        <w:pStyle w:val="Nagwek1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Naruszenia porządku i regulaminu </w:t>
      </w:r>
    </w:p>
    <w:p w14:paraId="225C2EB0" w14:textId="1B39913C" w:rsidR="00F821AC" w:rsidRPr="0086059E" w:rsidRDefault="001C076A" w:rsidP="0086059E">
      <w:pPr>
        <w:pStyle w:val="Akapitzlist"/>
        <w:numPr>
          <w:ilvl w:val="0"/>
          <w:numId w:val="41"/>
        </w:numPr>
        <w:spacing w:after="0"/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Osoby naruszające porządek publiczny bądź przepisy niniejszego regulaminu będą usuwane z terenu obiektów lub pomieszczeń jednostki oświatowej, niezależnie od ewentualnego skierowania sprawy na drogę właściwego postępowania. </w:t>
      </w:r>
    </w:p>
    <w:p w14:paraId="4577DE3E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2273D85" w14:textId="77777777" w:rsidR="00B539C2" w:rsidRPr="0086059E" w:rsidRDefault="001C076A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9 </w:t>
      </w:r>
    </w:p>
    <w:p w14:paraId="2295D53B" w14:textId="5F05875F" w:rsidR="00F821AC" w:rsidRPr="0086059E" w:rsidRDefault="001C076A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Wydarzenia z udziałem publiczności </w:t>
      </w:r>
    </w:p>
    <w:p w14:paraId="6921F0B4" w14:textId="16BF9EDE" w:rsidR="00F821AC" w:rsidRPr="0086059E" w:rsidRDefault="001C076A">
      <w:pPr>
        <w:numPr>
          <w:ilvl w:val="0"/>
          <w:numId w:val="11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przypadku organizowania przez najemcę spotkań, imprez bądź innych wydarzeń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 udziałem publiczności najemca jest zobowiązany do zapewnienia uczestnikom takiego wydarzenia bezpieczeństwa, zgodnie z wymogami obowiązujących przepisów prawa. </w:t>
      </w:r>
    </w:p>
    <w:p w14:paraId="561C130A" w14:textId="503E738E" w:rsidR="00F821AC" w:rsidRPr="0086059E" w:rsidRDefault="001C076A">
      <w:pPr>
        <w:numPr>
          <w:ilvl w:val="0"/>
          <w:numId w:val="11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przypadku organizowania przez najemcę spotkań, imprez bądź innych wydarzeń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 udziałem publiczności najemca jest zobowiązany do uzyskania odpowiedniej zgody wynajmującego. </w:t>
      </w:r>
    </w:p>
    <w:p w14:paraId="0E1344D2" w14:textId="77777777" w:rsidR="00F821AC" w:rsidRPr="0086059E" w:rsidRDefault="001C076A">
      <w:pPr>
        <w:numPr>
          <w:ilvl w:val="0"/>
          <w:numId w:val="11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Najemca ponosi pełną odpowiedzialność za wypadki i inne zdarzenia zaistniałe w trakcie wykonywania umowy najmu oraz organizowania wydarzeń, o których mowa w ust 1.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1443EC22" w14:textId="06E3DE50" w:rsidR="00F821AC" w:rsidRPr="0086059E" w:rsidRDefault="001C076A">
      <w:pPr>
        <w:numPr>
          <w:ilvl w:val="0"/>
          <w:numId w:val="11"/>
        </w:numPr>
        <w:spacing w:after="0"/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Obowiązek uzyskania wszelkich zgód, pozwoleń oraz dokonania zgłoszeń wymaganych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związku z planowanym wydarzeniem, o którym mowa w ust 1, spoczywa na najemcy. </w:t>
      </w:r>
    </w:p>
    <w:p w14:paraId="0CC67E8A" w14:textId="77777777" w:rsidR="00F821AC" w:rsidRPr="0086059E" w:rsidRDefault="001C076A">
      <w:pPr>
        <w:spacing w:after="0" w:line="259" w:lineRule="auto"/>
        <w:ind w:left="48" w:right="0"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75BEB593" w14:textId="77777777" w:rsidR="00B539C2" w:rsidRPr="0086059E" w:rsidRDefault="001C076A">
      <w:pPr>
        <w:pStyle w:val="Nagwek1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10 </w:t>
      </w:r>
    </w:p>
    <w:p w14:paraId="35F131BA" w14:textId="66701ABD" w:rsidR="00F821AC" w:rsidRPr="0086059E" w:rsidRDefault="001C076A">
      <w:pPr>
        <w:pStyle w:val="Nagwek1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Postanowienia końcowe </w:t>
      </w:r>
    </w:p>
    <w:p w14:paraId="010D6BE4" w14:textId="77777777" w:rsidR="00F821AC" w:rsidRPr="0086059E" w:rsidRDefault="001C076A">
      <w:pPr>
        <w:numPr>
          <w:ilvl w:val="0"/>
          <w:numId w:val="12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Wynajmujący jest zobowiązany do opublikowania aktualnych stawek czynszu na stronie internetowej jednostki oświatowej. </w:t>
      </w:r>
    </w:p>
    <w:p w14:paraId="7AF0A998" w14:textId="7D56858F" w:rsidR="00F821AC" w:rsidRPr="0086059E" w:rsidRDefault="001C076A">
      <w:pPr>
        <w:numPr>
          <w:ilvl w:val="0"/>
          <w:numId w:val="12"/>
        </w:numPr>
        <w:ind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 zakresie nieunormowanym niniejszym regulaminem zastosowanie mają odpowiednie przepisy regulujące kwestie BHP, przeciwpożarowe i sanitarno</w:t>
      </w:r>
      <w:r w:rsidR="0086059E" w:rsidRPr="0086059E">
        <w:rPr>
          <w:rFonts w:ascii="Times New Roman" w:hAnsi="Times New Roman" w:cs="Times New Roman"/>
          <w:color w:val="000000" w:themeColor="text1"/>
          <w:szCs w:val="24"/>
        </w:rPr>
        <w:t>-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epidemiologiczne. </w:t>
      </w:r>
    </w:p>
    <w:p w14:paraId="637E34D6" w14:textId="77777777" w:rsidR="00B539C2" w:rsidRPr="0086059E" w:rsidRDefault="00B539C2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14:paraId="094D3190" w14:textId="702A9D06" w:rsidR="00812D76" w:rsidRPr="0086059E" w:rsidRDefault="00812D76" w:rsidP="004010E4">
      <w:pPr>
        <w:spacing w:after="0" w:line="259" w:lineRule="auto"/>
        <w:ind w:left="10" w:right="-12" w:hanging="1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Załącznik Nr 2a do Zarządzenia Nr </w:t>
      </w:r>
      <w:r w:rsidR="00EA1ECA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Dyrektora </w:t>
      </w:r>
      <w:r w:rsidR="0050128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Szkoły Podstawowej nr 8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w Rzeszowie</w:t>
      </w:r>
      <w:r w:rsidRPr="0086059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dnia 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28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EA1ECA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</w:p>
    <w:p w14:paraId="60B52841" w14:textId="77777777" w:rsidR="00B539C2" w:rsidRPr="0086059E" w:rsidRDefault="00B539C2">
      <w:pPr>
        <w:pStyle w:val="Nagwek1"/>
        <w:ind w:left="3458" w:right="3405"/>
        <w:rPr>
          <w:rFonts w:ascii="Times New Roman" w:hAnsi="Times New Roman" w:cs="Times New Roman"/>
          <w:color w:val="000000" w:themeColor="text1"/>
          <w:szCs w:val="24"/>
        </w:rPr>
      </w:pPr>
    </w:p>
    <w:p w14:paraId="17B7B6D3" w14:textId="77777777" w:rsidR="003D3F8D" w:rsidRDefault="001C076A" w:rsidP="003D3F8D">
      <w:pPr>
        <w:pStyle w:val="Nagwek1"/>
        <w:ind w:left="3458" w:right="7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Wzór umowy</w:t>
      </w:r>
    </w:p>
    <w:p w14:paraId="1E6704D4" w14:textId="5A58B229" w:rsidR="00F821AC" w:rsidRPr="0086059E" w:rsidRDefault="001C076A" w:rsidP="003D3F8D">
      <w:pPr>
        <w:pStyle w:val="Nagwek1"/>
        <w:ind w:left="3458" w:right="3405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Umowa NR … </w:t>
      </w:r>
    </w:p>
    <w:p w14:paraId="7130F841" w14:textId="48368877" w:rsidR="00F821AC" w:rsidRPr="0086059E" w:rsidRDefault="001C076A">
      <w:pPr>
        <w:tabs>
          <w:tab w:val="center" w:pos="2125"/>
          <w:tab w:val="center" w:pos="2833"/>
          <w:tab w:val="center" w:pos="3541"/>
          <w:tab w:val="center" w:pos="4250"/>
        </w:tabs>
        <w:spacing w:after="11"/>
        <w:ind w:left="-15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</w:p>
    <w:p w14:paraId="7EB0BB23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D0832B6" w14:textId="77777777" w:rsidR="00F821AC" w:rsidRPr="0086059E" w:rsidRDefault="001C076A">
      <w:pPr>
        <w:spacing w:after="29"/>
        <w:ind w:left="-5"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zawarta w Rzeszowie, w dniu …, pomiędzy: </w:t>
      </w:r>
    </w:p>
    <w:p w14:paraId="1E8E59D8" w14:textId="259CA31D" w:rsidR="00F821AC" w:rsidRPr="0086059E" w:rsidRDefault="001C076A">
      <w:pPr>
        <w:spacing w:after="0"/>
        <w:ind w:left="-15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Gminą Miasto Rzeszów,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ul. Rynek 1, 35-064 Rzeszów, NIP: 8130008613, reprezentowaną przez </w:t>
      </w:r>
      <w:r w:rsidR="00562279" w:rsidRPr="0086059E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Macieja Dziedzica</w:t>
      </w:r>
      <w:r w:rsidRPr="0086059E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 – Dyrektora </w:t>
      </w:r>
      <w:r w:rsidR="00501282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w Rzeszowie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, zwaną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Wynajmującym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</w:p>
    <w:p w14:paraId="56197242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2941300F" w14:textId="77777777" w:rsidR="00F821AC" w:rsidRPr="0086059E" w:rsidRDefault="001C076A">
      <w:pPr>
        <w:spacing w:after="29"/>
        <w:ind w:left="-5"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a </w:t>
      </w:r>
    </w:p>
    <w:p w14:paraId="44DD805F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00929CF3" w14:textId="77777777" w:rsidR="00F821AC" w:rsidRPr="0086059E" w:rsidRDefault="001C076A">
      <w:pPr>
        <w:spacing w:after="0"/>
        <w:ind w:left="-15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……, NIP: ……, reprezentowanym przez ……, seria i numer dowodu osobistego: …..., zwanym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Najemcą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łącznie zwanych w niniejszej umowie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Stronami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</w:p>
    <w:p w14:paraId="139BC0FD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594771EB" w14:textId="77777777" w:rsidR="00F821AC" w:rsidRPr="0086059E" w:rsidRDefault="001C076A">
      <w:pPr>
        <w:spacing w:after="11"/>
        <w:ind w:left="-15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 następującej treści: </w:t>
      </w:r>
    </w:p>
    <w:p w14:paraId="24EA18B4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4B4B1F4" w14:textId="77777777" w:rsidR="00B539C2" w:rsidRPr="0086059E" w:rsidRDefault="001C076A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1 </w:t>
      </w:r>
    </w:p>
    <w:p w14:paraId="43C288C2" w14:textId="20D634CF" w:rsidR="00F821AC" w:rsidRPr="0086059E" w:rsidRDefault="001C076A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Przedmiot umowy </w:t>
      </w:r>
    </w:p>
    <w:p w14:paraId="19054C60" w14:textId="77777777" w:rsidR="00F821AC" w:rsidRPr="0086059E" w:rsidRDefault="001C076A">
      <w:pPr>
        <w:numPr>
          <w:ilvl w:val="0"/>
          <w:numId w:val="13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Przedmiotem umowy jest … o powierzchni … m</w:t>
      </w:r>
      <w:r w:rsidRPr="0086059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wraz z pozostałymi pomieszczeniami niezbędnymi do prawidłowego korzystania z ww. pomieszczenia, tj. toalet, szatni, zwanych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przedmiotem najmu.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B4FC6CE" w14:textId="77777777" w:rsidR="00F821AC" w:rsidRPr="0086059E" w:rsidRDefault="001C076A">
      <w:pPr>
        <w:numPr>
          <w:ilvl w:val="0"/>
          <w:numId w:val="13"/>
        </w:numPr>
        <w:spacing w:after="11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Przedmiot najmu będzie przez Najemcę wykorzystywany do … </w:t>
      </w:r>
    </w:p>
    <w:p w14:paraId="3E8AB510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6A50F3C3" w14:textId="77777777" w:rsidR="00F821AC" w:rsidRPr="0086059E" w:rsidRDefault="001C076A">
      <w:pPr>
        <w:pStyle w:val="Nagwek1"/>
        <w:ind w:right="9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2 </w:t>
      </w:r>
    </w:p>
    <w:p w14:paraId="4ED6D8A4" w14:textId="77777777" w:rsidR="00F10BB8" w:rsidRPr="0086059E" w:rsidRDefault="001C076A">
      <w:pPr>
        <w:spacing w:after="29"/>
        <w:ind w:left="-15" w:right="3089" w:firstLine="3473"/>
        <w:rPr>
          <w:rFonts w:ascii="Times New Roman" w:hAnsi="Times New Roman" w:cs="Times New Roman"/>
          <w:b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Czas trwania umowy </w:t>
      </w:r>
    </w:p>
    <w:p w14:paraId="34DC8B15" w14:textId="77777777" w:rsidR="00F10BB8" w:rsidRPr="0086059E" w:rsidRDefault="00F10BB8" w:rsidP="00F10BB8">
      <w:pPr>
        <w:spacing w:after="29"/>
        <w:ind w:left="-15" w:right="3089" w:firstLine="0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EA46E96" w14:textId="2341F83A" w:rsidR="00F821AC" w:rsidRPr="0086059E" w:rsidRDefault="001C076A" w:rsidP="00F10BB8">
      <w:pPr>
        <w:spacing w:after="29"/>
        <w:ind w:left="-15" w:right="3089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1.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Umowa zostaje zawarta na czas oznaczony od … do …. </w:t>
      </w:r>
    </w:p>
    <w:p w14:paraId="453335CD" w14:textId="26C04A1D" w:rsidR="00F821AC" w:rsidRPr="0086059E" w:rsidRDefault="001C076A">
      <w:pPr>
        <w:spacing w:after="0"/>
        <w:ind w:left="335"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2.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będzie korzystał z przedmiotu umowy, zgodnie z </w:t>
      </w:r>
      <w:r w:rsidR="00DE3D9D" w:rsidRPr="0086059E">
        <w:rPr>
          <w:rFonts w:ascii="Times New Roman" w:hAnsi="Times New Roman" w:cs="Times New Roman"/>
          <w:color w:val="000000" w:themeColor="text1"/>
          <w:szCs w:val="24"/>
        </w:rPr>
        <w:t>u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zgodnionym z Wynajmującym harmonogramem, stanowiącym załącznik do Umowy. </w:t>
      </w:r>
    </w:p>
    <w:p w14:paraId="58A3D3FC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B7FC2A7" w14:textId="77777777" w:rsidR="00B539C2" w:rsidRPr="0086059E" w:rsidRDefault="001C076A">
      <w:pPr>
        <w:pStyle w:val="Nagwek1"/>
        <w:ind w:right="3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3 </w:t>
      </w:r>
    </w:p>
    <w:p w14:paraId="110BBCC3" w14:textId="77777777" w:rsidR="00F10BB8" w:rsidRPr="0086059E" w:rsidRDefault="00F10BB8">
      <w:pPr>
        <w:pStyle w:val="Nagwek1"/>
        <w:ind w:right="3"/>
        <w:rPr>
          <w:rFonts w:ascii="Times New Roman" w:hAnsi="Times New Roman" w:cs="Times New Roman"/>
          <w:color w:val="000000" w:themeColor="text1"/>
          <w:szCs w:val="24"/>
        </w:rPr>
      </w:pPr>
    </w:p>
    <w:p w14:paraId="20085493" w14:textId="654B33B6" w:rsidR="00F821AC" w:rsidRPr="0086059E" w:rsidRDefault="001C076A">
      <w:pPr>
        <w:pStyle w:val="Nagwek1"/>
        <w:ind w:right="3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Obowiązki najemcy oraz delegacja do Regulaminu </w:t>
      </w:r>
    </w:p>
    <w:p w14:paraId="7AA13FB3" w14:textId="23CED609" w:rsidR="00F821AC" w:rsidRPr="0086059E" w:rsidRDefault="001C076A">
      <w:pPr>
        <w:numPr>
          <w:ilvl w:val="0"/>
          <w:numId w:val="14"/>
        </w:numPr>
        <w:spacing w:after="29"/>
        <w:ind w:right="1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Najemca jest zobowiązany do przestrzegania przepisów BHP i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przeciwpożarowych oraz </w:t>
      </w:r>
      <w:r w:rsidRPr="0086059E">
        <w:rPr>
          <w:rFonts w:ascii="Times New Roman" w:hAnsi="Times New Roman" w:cs="Times New Roman"/>
          <w:color w:val="auto"/>
          <w:szCs w:val="24"/>
        </w:rPr>
        <w:t>Regulaminu wynajmowania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korzystania z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obiektów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pomieszczeń w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="00822A04" w:rsidRPr="0086059E">
        <w:rPr>
          <w:rFonts w:ascii="Times New Roman" w:hAnsi="Times New Roman" w:cs="Times New Roman"/>
          <w:color w:val="auto"/>
          <w:szCs w:val="24"/>
        </w:rPr>
        <w:t xml:space="preserve">Szkole Podstawowej </w:t>
      </w:r>
      <w:r w:rsidR="00D5446C">
        <w:rPr>
          <w:rFonts w:ascii="Times New Roman" w:hAnsi="Times New Roman" w:cs="Times New Roman"/>
          <w:color w:val="auto"/>
          <w:szCs w:val="24"/>
        </w:rPr>
        <w:t>n</w:t>
      </w:r>
      <w:r w:rsidR="008F3740" w:rsidRPr="0086059E">
        <w:rPr>
          <w:rFonts w:ascii="Times New Roman" w:hAnsi="Times New Roman" w:cs="Times New Roman"/>
          <w:color w:val="auto"/>
          <w:szCs w:val="24"/>
        </w:rPr>
        <w:t>r 8</w:t>
      </w:r>
      <w:r w:rsidR="00822A04" w:rsidRPr="0086059E">
        <w:rPr>
          <w:rFonts w:ascii="Times New Roman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w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Rzeszowie, stanowiącego Załącznik Nr</w:t>
      </w:r>
      <w:r w:rsidRPr="0086059E">
        <w:rPr>
          <w:rFonts w:ascii="Times New Roman" w:eastAsia="Arial" w:hAnsi="Times New Roman" w:cs="Times New Roman"/>
          <w:color w:val="auto"/>
          <w:szCs w:val="24"/>
        </w:rPr>
        <w:t> </w:t>
      </w:r>
      <w:r w:rsidR="00822A04" w:rsidRPr="0086059E">
        <w:rPr>
          <w:rFonts w:ascii="Times New Roman" w:hAnsi="Times New Roman" w:cs="Times New Roman"/>
          <w:color w:val="auto"/>
          <w:szCs w:val="24"/>
        </w:rPr>
        <w:t>1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 do Zarządzenia </w:t>
      </w:r>
      <w:r w:rsidR="00822A04" w:rsidRPr="0086059E">
        <w:rPr>
          <w:rFonts w:ascii="Times New Roman" w:hAnsi="Times New Roman" w:cs="Times New Roman"/>
          <w:color w:val="auto"/>
          <w:szCs w:val="24"/>
        </w:rPr>
        <w:t>1</w:t>
      </w:r>
      <w:r w:rsidR="0086059E" w:rsidRPr="0086059E">
        <w:rPr>
          <w:rFonts w:ascii="Times New Roman" w:hAnsi="Times New Roman" w:cs="Times New Roman"/>
          <w:color w:val="auto"/>
          <w:szCs w:val="24"/>
        </w:rPr>
        <w:t>1</w:t>
      </w:r>
      <w:r w:rsidR="00822A04" w:rsidRPr="0086059E">
        <w:rPr>
          <w:rFonts w:ascii="Times New Roman" w:hAnsi="Times New Roman" w:cs="Times New Roman"/>
          <w:color w:val="auto"/>
          <w:szCs w:val="24"/>
        </w:rPr>
        <w:t>/202</w:t>
      </w:r>
      <w:r w:rsidR="0086059E" w:rsidRPr="0086059E">
        <w:rPr>
          <w:rFonts w:ascii="Times New Roman" w:hAnsi="Times New Roman" w:cs="Times New Roman"/>
          <w:color w:val="auto"/>
          <w:szCs w:val="24"/>
        </w:rPr>
        <w:t>5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 z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dnia </w:t>
      </w:r>
      <w:r w:rsidR="0086059E" w:rsidRPr="0086059E">
        <w:rPr>
          <w:rFonts w:ascii="Times New Roman" w:hAnsi="Times New Roman" w:cs="Times New Roman"/>
          <w:color w:val="auto"/>
          <w:szCs w:val="24"/>
        </w:rPr>
        <w:br/>
      </w:r>
      <w:r w:rsidR="00822A04" w:rsidRPr="0086059E">
        <w:rPr>
          <w:rFonts w:ascii="Times New Roman" w:hAnsi="Times New Roman" w:cs="Times New Roman"/>
          <w:color w:val="auto"/>
          <w:szCs w:val="24"/>
        </w:rPr>
        <w:t>2</w:t>
      </w:r>
      <w:r w:rsidR="0086059E" w:rsidRPr="0086059E">
        <w:rPr>
          <w:rFonts w:ascii="Times New Roman" w:hAnsi="Times New Roman" w:cs="Times New Roman"/>
          <w:color w:val="auto"/>
          <w:szCs w:val="24"/>
        </w:rPr>
        <w:t>8</w:t>
      </w:r>
      <w:r w:rsidR="00822A04" w:rsidRPr="0086059E">
        <w:rPr>
          <w:rFonts w:ascii="Times New Roman" w:hAnsi="Times New Roman" w:cs="Times New Roman"/>
          <w:color w:val="auto"/>
          <w:szCs w:val="24"/>
        </w:rPr>
        <w:t>.0</w:t>
      </w:r>
      <w:r w:rsidR="0086059E" w:rsidRPr="0086059E">
        <w:rPr>
          <w:rFonts w:ascii="Times New Roman" w:hAnsi="Times New Roman" w:cs="Times New Roman"/>
          <w:color w:val="auto"/>
          <w:szCs w:val="24"/>
        </w:rPr>
        <w:t>7</w:t>
      </w:r>
      <w:r w:rsidR="00822A04" w:rsidRPr="0086059E">
        <w:rPr>
          <w:rFonts w:ascii="Times New Roman" w:hAnsi="Times New Roman" w:cs="Times New Roman"/>
          <w:color w:val="auto"/>
          <w:szCs w:val="24"/>
        </w:rPr>
        <w:t>.202</w:t>
      </w:r>
      <w:r w:rsidR="0086059E" w:rsidRPr="0086059E">
        <w:rPr>
          <w:rFonts w:ascii="Times New Roman" w:hAnsi="Times New Roman" w:cs="Times New Roman"/>
          <w:color w:val="auto"/>
          <w:szCs w:val="24"/>
        </w:rPr>
        <w:t xml:space="preserve">5 </w:t>
      </w:r>
      <w:r w:rsidR="00822A04" w:rsidRPr="0086059E">
        <w:rPr>
          <w:rFonts w:ascii="Times New Roman" w:hAnsi="Times New Roman" w:cs="Times New Roman"/>
          <w:color w:val="auto"/>
          <w:szCs w:val="24"/>
        </w:rPr>
        <w:t>r</w:t>
      </w:r>
      <w:r w:rsidR="0086059E" w:rsidRPr="0086059E">
        <w:rPr>
          <w:rFonts w:ascii="Times New Roman" w:hAnsi="Times New Roman" w:cs="Times New Roman"/>
          <w:color w:val="auto"/>
          <w:szCs w:val="24"/>
        </w:rPr>
        <w:t>.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 w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sprawie wynajmowania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korzystania z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obiektów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pomieszczeń </w:t>
      </w:r>
      <w:r w:rsidR="00501282">
        <w:rPr>
          <w:rFonts w:ascii="Times New Roman" w:hAnsi="Times New Roman" w:cs="Times New Roman"/>
          <w:color w:val="auto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w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Rzeszowie, zwanego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Regulaminem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1715ADFE" w14:textId="77777777" w:rsidR="00F821AC" w:rsidRPr="0086059E" w:rsidRDefault="001C076A">
      <w:pPr>
        <w:numPr>
          <w:ilvl w:val="0"/>
          <w:numId w:val="14"/>
        </w:numPr>
        <w:spacing w:after="0"/>
        <w:ind w:right="1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zakresie czynszu najmu, jego zmiany oraz sposobu opłaty, zmiany umowy, obowiązków i uprawnień stron, zastosowanie mają zapisy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Regulaminu.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5C09568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4F5947C" w14:textId="77777777" w:rsidR="00DE3D9D" w:rsidRPr="0086059E" w:rsidRDefault="001C076A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4 </w:t>
      </w:r>
    </w:p>
    <w:p w14:paraId="38309019" w14:textId="39E80431" w:rsidR="00F821AC" w:rsidRPr="0086059E" w:rsidRDefault="001C076A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Czynsz </w:t>
      </w:r>
    </w:p>
    <w:p w14:paraId="3A14D657" w14:textId="6C79998F" w:rsidR="00F821AC" w:rsidRPr="0086059E" w:rsidRDefault="001C076A">
      <w:pPr>
        <w:numPr>
          <w:ilvl w:val="0"/>
          <w:numId w:val="15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zapłaci Wynajmującemu stawkę czynszu … zł netto (słownie złotych: ……) za </w:t>
      </w:r>
      <w:r w:rsidR="003D3F8D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>1 godzinę zegarową najmu/za 1 m</w:t>
      </w:r>
      <w:r w:rsidRPr="0086059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4C6F977B" w14:textId="77777777" w:rsidR="00F821AC" w:rsidRPr="0086059E" w:rsidRDefault="001C076A">
      <w:pPr>
        <w:numPr>
          <w:ilvl w:val="0"/>
          <w:numId w:val="15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Do kwoty, o której mowa w ust. 1., Wynajmujący doliczy podatek od towarów i usług (VAT), zgodnie z obowiązującymi przepisami prawa. </w:t>
      </w:r>
    </w:p>
    <w:p w14:paraId="70131549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160BFBA" w14:textId="77777777" w:rsidR="00B539C2" w:rsidRPr="0086059E" w:rsidRDefault="001C076A">
      <w:pPr>
        <w:pStyle w:val="Nagwek1"/>
        <w:spacing w:after="0" w:line="259" w:lineRule="auto"/>
        <w:ind w:right="11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5 </w:t>
      </w:r>
    </w:p>
    <w:p w14:paraId="272475ED" w14:textId="7F5B6C90" w:rsidR="00F821AC" w:rsidRPr="0086059E" w:rsidRDefault="001C076A">
      <w:pPr>
        <w:pStyle w:val="Nagwek1"/>
        <w:spacing w:after="0" w:line="259" w:lineRule="auto"/>
        <w:ind w:right="11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Wypowiedzenie umowy </w:t>
      </w:r>
    </w:p>
    <w:p w14:paraId="3CCCC7DC" w14:textId="4450D7F5" w:rsidR="00F821AC" w:rsidRPr="0086059E" w:rsidRDefault="001C076A" w:rsidP="00822A04">
      <w:pPr>
        <w:numPr>
          <w:ilvl w:val="0"/>
          <w:numId w:val="17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Jednostka oświatowa, na </w:t>
      </w:r>
      <w:proofErr w:type="gramStart"/>
      <w:r w:rsidRPr="0086059E">
        <w:rPr>
          <w:rFonts w:ascii="Times New Roman" w:hAnsi="Times New Roman" w:cs="Times New Roman"/>
          <w:color w:val="000000" w:themeColor="text1"/>
          <w:szCs w:val="24"/>
        </w:rPr>
        <w:t>rzecz</w:t>
      </w:r>
      <w:proofErr w:type="gramEnd"/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której ustanowiony został trwały zarząd nad nieruchomością, może wypowiedzieć niniejszą umowę za zgodą Prezydenta Miasta Rzeszowa, </w:t>
      </w:r>
      <w:r w:rsidR="003D3F8D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>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zachowaniem trzymiesięcznego okresu wypowiedzenia, zgodnie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art.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43 ust.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4 ustawy </w:t>
      </w:r>
      <w:r w:rsidR="003D3F8D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>o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gospodarce nieruchomościami. </w:t>
      </w:r>
    </w:p>
    <w:p w14:paraId="171C16B2" w14:textId="21643CC2" w:rsidR="00F821AC" w:rsidRPr="0086059E" w:rsidRDefault="001C076A" w:rsidP="00822A04">
      <w:pPr>
        <w:numPr>
          <w:ilvl w:val="0"/>
          <w:numId w:val="17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Umowa ulega rozwiązaniu,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2B9F60FD" w14:textId="77777777" w:rsidR="00F821AC" w:rsidRPr="0086059E" w:rsidRDefault="001C076A">
      <w:pPr>
        <w:numPr>
          <w:ilvl w:val="1"/>
          <w:numId w:val="16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Ze skutkiem natychmiastowym w sytuacji, gdy: </w:t>
      </w:r>
    </w:p>
    <w:p w14:paraId="1C5897D7" w14:textId="2C162739" w:rsidR="00F821AC" w:rsidRPr="0086059E" w:rsidRDefault="001C076A">
      <w:pPr>
        <w:numPr>
          <w:ilvl w:val="2"/>
          <w:numId w:val="16"/>
        </w:numPr>
        <w:spacing w:after="29"/>
        <w:ind w:left="1020"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Najemca lub biorący korzysta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przedmiotu najmu lub użyczenia w sposób sprzeczny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warunkami umowy i/lub regulaminu, narusza porządek publiczny albo dopuszcza się czynu zabronionego,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0DC5C2FD" w14:textId="2E22D43A" w:rsidR="00F821AC" w:rsidRPr="0086059E" w:rsidRDefault="001C076A">
      <w:pPr>
        <w:numPr>
          <w:ilvl w:val="2"/>
          <w:numId w:val="16"/>
        </w:numPr>
        <w:spacing w:after="29"/>
        <w:ind w:left="1020"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zaległości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zapłatą czynszu przekraczają dwa pełne okresy płatności,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6D61A01" w14:textId="77777777" w:rsidR="00F821AC" w:rsidRPr="0086059E" w:rsidRDefault="001C076A">
      <w:pPr>
        <w:numPr>
          <w:ilvl w:val="2"/>
          <w:numId w:val="16"/>
        </w:numPr>
        <w:ind w:left="1020"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nieruchomość lub jej część została oddana osobom trzecim do korzystania bez uzyskania zgody; </w:t>
      </w:r>
    </w:p>
    <w:p w14:paraId="0EB09E1D" w14:textId="77777777" w:rsidR="00F821AC" w:rsidRPr="0086059E" w:rsidRDefault="001C076A">
      <w:pPr>
        <w:numPr>
          <w:ilvl w:val="1"/>
          <w:numId w:val="16"/>
        </w:numPr>
        <w:spacing w:after="0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zachowaniem trzymiesięcznego okresu wypowiedzenia w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sytuacji, gdy okaże się, że zajmowana przez Najemcę powierzchnia niezbędna jest do realizacji celów statutowych jednostki oświatowej. </w:t>
      </w:r>
    </w:p>
    <w:p w14:paraId="28AE7ADB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DABF0F3" w14:textId="77777777" w:rsidR="00B539C2" w:rsidRPr="0086059E" w:rsidRDefault="001C076A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6 </w:t>
      </w:r>
    </w:p>
    <w:p w14:paraId="48ABDF80" w14:textId="27A846AC" w:rsidR="00F821AC" w:rsidRPr="0086059E" w:rsidRDefault="001C076A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Postanowienia końcowe </w:t>
      </w:r>
    </w:p>
    <w:p w14:paraId="04AA1755" w14:textId="77777777" w:rsidR="00F821AC" w:rsidRPr="0086059E" w:rsidRDefault="001C076A" w:rsidP="00822A04">
      <w:pPr>
        <w:numPr>
          <w:ilvl w:val="0"/>
          <w:numId w:val="22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Spory wynikłe z niniejszej umowy Strony rozstrzygać będą polubownie, a w przypadku braku porozumienia – rozstrzygane będą przez Sąd właściwy dla Wynajmującego. </w:t>
      </w:r>
    </w:p>
    <w:p w14:paraId="0C4DC597" w14:textId="77777777" w:rsidR="00F821AC" w:rsidRPr="0086059E" w:rsidRDefault="001C076A" w:rsidP="00822A04">
      <w:pPr>
        <w:numPr>
          <w:ilvl w:val="0"/>
          <w:numId w:val="22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Podpisanie niniejszej umowy jest równoznaczne z zapoznaniem i akceptacją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Regulaminu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oraz wszystkich Zarządzeń Dyrektora w zakresie zasad bezpieczeństwa i higieny związanych z aktualną sytuacją epidemiologiczną. </w:t>
      </w:r>
    </w:p>
    <w:p w14:paraId="1EA1DDB1" w14:textId="77777777" w:rsidR="00F821AC" w:rsidRPr="0086059E" w:rsidRDefault="001C076A" w:rsidP="00822A04">
      <w:pPr>
        <w:numPr>
          <w:ilvl w:val="0"/>
          <w:numId w:val="22"/>
        </w:numPr>
        <w:spacing w:after="29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sprawach nieuregulowanych w niniejszej umowie zastosowanie mają zapisy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Regulaminu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oraz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Kodeksu Cywilnego. </w:t>
      </w:r>
    </w:p>
    <w:p w14:paraId="42C28CBE" w14:textId="3B9E48E4" w:rsidR="00F821AC" w:rsidRPr="0086059E" w:rsidRDefault="001C076A" w:rsidP="00822A04">
      <w:pPr>
        <w:numPr>
          <w:ilvl w:val="0"/>
          <w:numId w:val="22"/>
        </w:numPr>
        <w:spacing w:after="0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Umowę sporządzono w dwóch jednobrzmiących egzemplarzach, po jednym dla każdej ze Stron.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C9E2CC4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B282995" w14:textId="66B968BD" w:rsidR="00F821AC" w:rsidRPr="0086059E" w:rsidRDefault="00822A04">
      <w:pPr>
        <w:tabs>
          <w:tab w:val="center" w:pos="1984"/>
          <w:tab w:val="center" w:pos="4398"/>
          <w:tab w:val="center" w:pos="6952"/>
        </w:tabs>
        <w:spacing w:after="11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eastAsia="Calibri" w:hAnsi="Times New Roman" w:cs="Times New Roman"/>
          <w:color w:val="000000" w:themeColor="text1"/>
          <w:szCs w:val="24"/>
        </w:rPr>
        <w:t xml:space="preserve">   </w:t>
      </w:r>
      <w:r w:rsidR="001C076A" w:rsidRPr="0086059E">
        <w:rPr>
          <w:rFonts w:ascii="Times New Roman" w:hAnsi="Times New Roman" w:cs="Times New Roman"/>
          <w:b/>
          <w:color w:val="000000" w:themeColor="text1"/>
          <w:szCs w:val="24"/>
        </w:rPr>
        <w:t>Wynajmujący:</w:t>
      </w:r>
      <w:r w:rsidR="001C076A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C076A"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="001C076A" w:rsidRPr="0086059E">
        <w:rPr>
          <w:rFonts w:ascii="Times New Roman" w:hAnsi="Times New Roman" w:cs="Times New Roman"/>
          <w:color w:val="000000" w:themeColor="text1"/>
          <w:szCs w:val="24"/>
        </w:rPr>
        <w:tab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                                      </w:t>
      </w:r>
      <w:r w:rsidR="001C076A" w:rsidRPr="0086059E">
        <w:rPr>
          <w:rFonts w:ascii="Times New Roman" w:hAnsi="Times New Roman" w:cs="Times New Roman"/>
          <w:b/>
          <w:color w:val="000000" w:themeColor="text1"/>
          <w:szCs w:val="24"/>
        </w:rPr>
        <w:t>Najemca:</w:t>
      </w:r>
      <w:r w:rsidR="001C076A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6ECFEC74" w14:textId="77777777" w:rsidR="00F821AC" w:rsidRPr="0086059E" w:rsidRDefault="001C076A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</w:p>
    <w:p w14:paraId="39AF083D" w14:textId="77777777" w:rsidR="00F821AC" w:rsidRPr="0086059E" w:rsidRDefault="001C076A">
      <w:pPr>
        <w:tabs>
          <w:tab w:val="center" w:pos="4081"/>
          <w:tab w:val="right" w:pos="9079"/>
        </w:tabs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………………………………………..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………………………………………….. </w:t>
      </w:r>
    </w:p>
    <w:p w14:paraId="7B99EE0C" w14:textId="77777777" w:rsidR="00B539C2" w:rsidRPr="0086059E" w:rsidRDefault="00B539C2">
      <w:pPr>
        <w:pStyle w:val="Nagwek1"/>
        <w:spacing w:after="0" w:line="259" w:lineRule="auto"/>
        <w:ind w:left="0" w:right="13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42B1D6BD" w14:textId="77777777" w:rsidR="00501282" w:rsidRDefault="00501282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</w:p>
    <w:p w14:paraId="4961ED49" w14:textId="77777777" w:rsidR="00501282" w:rsidRDefault="00501282" w:rsidP="00501282">
      <w:pPr>
        <w:spacing w:after="160" w:line="259" w:lineRule="auto"/>
        <w:ind w:left="0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961CE2" w14:textId="77777777" w:rsidR="00D5446C" w:rsidRDefault="00D5446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1BE0D8E7" w14:textId="60F48B6F" w:rsidR="00812D76" w:rsidRPr="0086059E" w:rsidRDefault="00812D76" w:rsidP="00D5446C">
      <w:pPr>
        <w:spacing w:after="160" w:line="259" w:lineRule="auto"/>
        <w:ind w:left="0" w:right="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Załącznik Nr 2b do Zarządzenia Nr 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Dyrektora </w:t>
      </w:r>
      <w:r w:rsidR="0050128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Szkoły Podstawowej nr 8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w Rzeszowie</w:t>
      </w:r>
      <w:r w:rsidRPr="0086059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dnia 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28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2F2C0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</w:p>
    <w:p w14:paraId="41F5F827" w14:textId="77777777" w:rsidR="00812D76" w:rsidRPr="00494A9B" w:rsidRDefault="00812D76" w:rsidP="00812D76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494A9B">
        <w:rPr>
          <w:rFonts w:ascii="Times New Roman" w:hAnsi="Times New Roman" w:cs="Times New Roman"/>
          <w:b/>
          <w:color w:val="000000" w:themeColor="text1"/>
          <w:szCs w:val="24"/>
        </w:rPr>
        <w:t>WZÓR</w:t>
      </w:r>
    </w:p>
    <w:p w14:paraId="143DC956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6059E">
        <w:rPr>
          <w:rFonts w:ascii="Times New Roman" w:hAnsi="Times New Roman" w:cs="Times New Roman"/>
          <w:b/>
          <w:color w:val="000000" w:themeColor="text1"/>
          <w:sz w:val="28"/>
        </w:rPr>
        <w:t>UMOWA NAJMU</w:t>
      </w:r>
    </w:p>
    <w:p w14:paraId="2161A191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97FE96E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Zawarta w Rzeszowie, w dniu …………</w:t>
      </w:r>
      <w:proofErr w:type="gramStart"/>
      <w:r w:rsidRPr="0086059E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86059E">
        <w:rPr>
          <w:rFonts w:ascii="Times New Roman" w:hAnsi="Times New Roman" w:cs="Times New Roman"/>
          <w:color w:val="000000" w:themeColor="text1"/>
        </w:rPr>
        <w:t>.……… r., pomiędzy:</w:t>
      </w:r>
    </w:p>
    <w:p w14:paraId="7B2AEBD0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8A57603" w14:textId="116AA17D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Gminą Miasto Rzeszów, Rynek 1, 35-064 Rzeszów, NIP:8130008613</w:t>
      </w:r>
    </w:p>
    <w:p w14:paraId="3EAD16D9" w14:textId="707FCC84" w:rsidR="00812D76" w:rsidRPr="0086059E" w:rsidRDefault="00812D76" w:rsidP="00812D76">
      <w:pPr>
        <w:spacing w:line="36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reprezentowaną przez ……………………………</w:t>
      </w:r>
      <w:r w:rsidRPr="0086059E">
        <w:rPr>
          <w:rFonts w:ascii="Times New Roman" w:hAnsi="Times New Roman" w:cs="Times New Roman"/>
          <w:b/>
          <w:color w:val="000000" w:themeColor="text1"/>
        </w:rPr>
        <w:t xml:space="preserve"> - Dyrektora </w:t>
      </w:r>
      <w:r w:rsidR="00501282">
        <w:rPr>
          <w:rFonts w:ascii="Times New Roman" w:hAnsi="Times New Roman" w:cs="Times New Roman"/>
          <w:b/>
          <w:color w:val="000000" w:themeColor="text1"/>
        </w:rPr>
        <w:t xml:space="preserve">Szkoły Podstawowej nr 8 </w:t>
      </w:r>
      <w:r w:rsidR="003D3F8D">
        <w:rPr>
          <w:rFonts w:ascii="Times New Roman" w:hAnsi="Times New Roman" w:cs="Times New Roman"/>
          <w:b/>
          <w:color w:val="000000" w:themeColor="text1"/>
        </w:rPr>
        <w:br/>
      </w:r>
      <w:r w:rsidRPr="0086059E">
        <w:rPr>
          <w:rFonts w:ascii="Times New Roman" w:hAnsi="Times New Roman" w:cs="Times New Roman"/>
          <w:color w:val="000000" w:themeColor="text1"/>
        </w:rPr>
        <w:t>w Rzeszowie przy ul. A</w:t>
      </w:r>
      <w:r w:rsidR="003D3F8D">
        <w:rPr>
          <w:rFonts w:ascii="Times New Roman" w:hAnsi="Times New Roman" w:cs="Times New Roman"/>
          <w:color w:val="000000" w:themeColor="text1"/>
        </w:rPr>
        <w:t>ntoniego</w:t>
      </w:r>
      <w:r w:rsidRPr="008605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6059E">
        <w:rPr>
          <w:rFonts w:ascii="Times New Roman" w:hAnsi="Times New Roman" w:cs="Times New Roman"/>
          <w:color w:val="000000" w:themeColor="text1"/>
        </w:rPr>
        <w:t>Kopaczewskiego</w:t>
      </w:r>
      <w:proofErr w:type="spellEnd"/>
      <w:r w:rsidRPr="0086059E">
        <w:rPr>
          <w:rFonts w:ascii="Times New Roman" w:hAnsi="Times New Roman" w:cs="Times New Roman"/>
          <w:color w:val="000000" w:themeColor="text1"/>
        </w:rPr>
        <w:t xml:space="preserve"> 2, </w:t>
      </w:r>
    </w:p>
    <w:p w14:paraId="115260CC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zwanym dalej </w:t>
      </w:r>
      <w:r w:rsidRPr="0086059E">
        <w:rPr>
          <w:rFonts w:ascii="Times New Roman" w:hAnsi="Times New Roman" w:cs="Times New Roman"/>
          <w:b/>
          <w:color w:val="000000" w:themeColor="text1"/>
        </w:rPr>
        <w:t>Wynajmującym</w:t>
      </w:r>
    </w:p>
    <w:p w14:paraId="20581D0C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a</w:t>
      </w:r>
    </w:p>
    <w:p w14:paraId="6F5F0BE8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bCs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 xml:space="preserve">……………………………………………………………………, </w:t>
      </w:r>
    </w:p>
    <w:p w14:paraId="2C58A61D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reprezentowaną przez:</w:t>
      </w:r>
      <w:r w:rsidRPr="0086059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FE9707D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……………………………………………………………………</w:t>
      </w:r>
    </w:p>
    <w:p w14:paraId="198D4FF7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zwanym/ą dalej </w:t>
      </w:r>
      <w:r w:rsidRPr="0086059E">
        <w:rPr>
          <w:rFonts w:ascii="Times New Roman" w:hAnsi="Times New Roman" w:cs="Times New Roman"/>
          <w:b/>
          <w:color w:val="000000" w:themeColor="text1"/>
        </w:rPr>
        <w:t xml:space="preserve">Najemcą </w:t>
      </w:r>
    </w:p>
    <w:p w14:paraId="5D41876D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5F5527D" w14:textId="77777777" w:rsidR="00812D76" w:rsidRPr="0086059E" w:rsidRDefault="00812D76" w:rsidP="00812D76">
      <w:pPr>
        <w:spacing w:line="36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Wynajmujący</w:t>
      </w:r>
      <w:r w:rsidRPr="0086059E">
        <w:rPr>
          <w:rFonts w:ascii="Times New Roman" w:hAnsi="Times New Roman" w:cs="Times New Roman"/>
          <w:color w:val="000000" w:themeColor="text1"/>
        </w:rPr>
        <w:t xml:space="preserve"> i </w:t>
      </w:r>
      <w:r w:rsidRPr="0086059E">
        <w:rPr>
          <w:rFonts w:ascii="Times New Roman" w:hAnsi="Times New Roman" w:cs="Times New Roman"/>
          <w:b/>
          <w:color w:val="000000" w:themeColor="text1"/>
        </w:rPr>
        <w:t>Najemca</w:t>
      </w:r>
      <w:r w:rsidRPr="0086059E">
        <w:rPr>
          <w:rFonts w:ascii="Times New Roman" w:hAnsi="Times New Roman" w:cs="Times New Roman"/>
          <w:color w:val="000000" w:themeColor="text1"/>
        </w:rPr>
        <w:t xml:space="preserve"> są łącznie zwani w niniejszej umowie </w:t>
      </w:r>
      <w:r w:rsidRPr="0086059E">
        <w:rPr>
          <w:rFonts w:ascii="Times New Roman" w:hAnsi="Times New Roman" w:cs="Times New Roman"/>
          <w:b/>
          <w:color w:val="000000" w:themeColor="text1"/>
        </w:rPr>
        <w:t>Stronami,</w:t>
      </w:r>
      <w:r w:rsidRPr="0086059E">
        <w:rPr>
          <w:rFonts w:ascii="Times New Roman" w:hAnsi="Times New Roman" w:cs="Times New Roman"/>
          <w:color w:val="000000" w:themeColor="text1"/>
        </w:rPr>
        <w:t xml:space="preserve"> o następującej treści:</w:t>
      </w:r>
    </w:p>
    <w:p w14:paraId="1F6A62D9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F5EE5B7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1</w:t>
      </w:r>
    </w:p>
    <w:p w14:paraId="069F70E1" w14:textId="56376010" w:rsidR="00812D76" w:rsidRPr="0086059E" w:rsidRDefault="00812D76" w:rsidP="00812D76">
      <w:pPr>
        <w:pStyle w:val="Akapitzlist"/>
        <w:numPr>
          <w:ilvl w:val="0"/>
          <w:numId w:val="36"/>
        </w:numPr>
        <w:spacing w:after="0" w:line="360" w:lineRule="auto"/>
        <w:ind w:left="284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Przedmiotem Umowy jest lokal (pawilon) o powierzchni 674 (lokal, pomieszczenia, obiekt) położony w budynku nr 2 przy ul. A</w:t>
      </w:r>
      <w:r w:rsidR="00D5446C">
        <w:rPr>
          <w:rFonts w:ascii="Times New Roman" w:hAnsi="Times New Roman" w:cs="Times New Roman"/>
          <w:color w:val="000000" w:themeColor="text1"/>
        </w:rPr>
        <w:t>ntoniego</w:t>
      </w:r>
      <w:r w:rsidRPr="008605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6059E">
        <w:rPr>
          <w:rFonts w:ascii="Times New Roman" w:hAnsi="Times New Roman" w:cs="Times New Roman"/>
          <w:color w:val="000000" w:themeColor="text1"/>
        </w:rPr>
        <w:t>Kopaczewskiego</w:t>
      </w:r>
      <w:proofErr w:type="spellEnd"/>
      <w:r w:rsidRPr="0086059E">
        <w:rPr>
          <w:rFonts w:ascii="Times New Roman" w:hAnsi="Times New Roman" w:cs="Times New Roman"/>
          <w:color w:val="000000" w:themeColor="text1"/>
        </w:rPr>
        <w:t xml:space="preserve"> 2 w Rzeszowie oraz wszystkie pozostałe pomieszczenia, niezbędne do prawidłowego korzystania z w/w lokalu wraz z przyległym terenem zielonym zwanym dalej </w:t>
      </w:r>
      <w:r w:rsidRPr="0086059E">
        <w:rPr>
          <w:rFonts w:ascii="Times New Roman" w:hAnsi="Times New Roman" w:cs="Times New Roman"/>
          <w:b/>
          <w:color w:val="000000" w:themeColor="text1"/>
        </w:rPr>
        <w:t>Przedmiot najmu</w:t>
      </w:r>
      <w:r w:rsidRPr="0086059E">
        <w:rPr>
          <w:rFonts w:ascii="Times New Roman" w:hAnsi="Times New Roman" w:cs="Times New Roman"/>
          <w:color w:val="000000" w:themeColor="text1"/>
        </w:rPr>
        <w:t>.</w:t>
      </w:r>
    </w:p>
    <w:p w14:paraId="2DBA2196" w14:textId="77777777" w:rsidR="00812D76" w:rsidRPr="0086059E" w:rsidRDefault="00812D76" w:rsidP="00812D76">
      <w:pPr>
        <w:pStyle w:val="Akapitzlist"/>
        <w:numPr>
          <w:ilvl w:val="0"/>
          <w:numId w:val="36"/>
        </w:numPr>
        <w:spacing w:after="0" w:line="360" w:lineRule="auto"/>
        <w:ind w:left="284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Przedmiotem najmu nie jest objęte boisko sportowe.</w:t>
      </w:r>
    </w:p>
    <w:p w14:paraId="58A733A9" w14:textId="77777777" w:rsidR="00812D76" w:rsidRPr="0086059E" w:rsidRDefault="00812D76" w:rsidP="00812D76">
      <w:pPr>
        <w:pStyle w:val="Akapitzlist"/>
        <w:numPr>
          <w:ilvl w:val="0"/>
          <w:numId w:val="36"/>
        </w:numPr>
        <w:spacing w:after="0" w:line="360" w:lineRule="auto"/>
        <w:ind w:left="284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Wynajmujący oświadcza, iż …………………</w:t>
      </w:r>
      <w:r w:rsidRPr="008605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</w:rPr>
        <w:t>na podstawie decyzji Prezydenta Miasta Rzeszowa jest trwałym zarządcą nieruchomości, której część składową stanowi Przedmiot najmu.</w:t>
      </w:r>
    </w:p>
    <w:p w14:paraId="2175AEC4" w14:textId="77777777" w:rsidR="00812D76" w:rsidRPr="0086059E" w:rsidRDefault="00812D76" w:rsidP="00812D76">
      <w:pPr>
        <w:pStyle w:val="Akapitzlist"/>
        <w:numPr>
          <w:ilvl w:val="0"/>
          <w:numId w:val="36"/>
        </w:numPr>
        <w:spacing w:after="0" w:line="360" w:lineRule="auto"/>
        <w:ind w:left="284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Przedmiot najmu będzie …………………………………………………………………</w:t>
      </w:r>
    </w:p>
    <w:p w14:paraId="3ABE5CE9" w14:textId="77777777" w:rsidR="00812D76" w:rsidRPr="0086059E" w:rsidRDefault="00812D76" w:rsidP="00812D76">
      <w:pPr>
        <w:pStyle w:val="Akapitzlist"/>
        <w:numPr>
          <w:ilvl w:val="0"/>
          <w:numId w:val="36"/>
        </w:numPr>
        <w:spacing w:after="0" w:line="360" w:lineRule="auto"/>
        <w:ind w:left="284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Wynajmujący informuje Najemcę, że zawarcie niniejszej umowy skutkuje powstaniem obowiązku podatkowego z tytułu podatku od nieruchomości i obowiązkiem złożenia do organu podatkowego – Prezydenta Miasta Rzeszowa informacji podatkowej.</w:t>
      </w:r>
    </w:p>
    <w:p w14:paraId="33FF29F7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EF9C1F8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2</w:t>
      </w:r>
    </w:p>
    <w:p w14:paraId="2E932DBF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Umowa zostaje zawarta na czas oznaczony od …………………………</w:t>
      </w:r>
      <w:proofErr w:type="gramStart"/>
      <w:r w:rsidRPr="0086059E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86059E">
        <w:rPr>
          <w:rFonts w:ascii="Times New Roman" w:hAnsi="Times New Roman" w:cs="Times New Roman"/>
          <w:b/>
          <w:color w:val="000000" w:themeColor="text1"/>
        </w:rPr>
        <w:t>.</w:t>
      </w:r>
    </w:p>
    <w:p w14:paraId="75848723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84133E3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3</w:t>
      </w:r>
    </w:p>
    <w:p w14:paraId="78707423" w14:textId="140F7A3A" w:rsidR="00812D76" w:rsidRPr="0086059E" w:rsidRDefault="00812D76" w:rsidP="00812D76">
      <w:pPr>
        <w:pStyle w:val="Akapitzlist"/>
        <w:numPr>
          <w:ilvl w:val="0"/>
          <w:numId w:val="23"/>
        </w:numPr>
        <w:spacing w:after="0" w:line="360" w:lineRule="auto"/>
        <w:ind w:left="284" w:right="0" w:hanging="284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Ustala się miesięczny czynsz i inne opłaty z tytułu najmu Lokalu, stanowiącego przedmiot najmu w następującej wysokości:</w:t>
      </w:r>
    </w:p>
    <w:p w14:paraId="0D24597B" w14:textId="77777777" w:rsidR="00812D76" w:rsidRPr="0086059E" w:rsidRDefault="00812D76" w:rsidP="00812D76">
      <w:pPr>
        <w:pStyle w:val="Akapitzlist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czynsz wg stawki netto ………</w:t>
      </w:r>
      <w:proofErr w:type="gramStart"/>
      <w:r w:rsidRPr="0086059E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86059E">
        <w:rPr>
          <w:rFonts w:ascii="Times New Roman" w:hAnsi="Times New Roman" w:cs="Times New Roman"/>
          <w:b/>
          <w:color w:val="000000" w:themeColor="text1"/>
        </w:rPr>
        <w:t>.…………. zł za 1 m</w:t>
      </w:r>
      <w:r w:rsidRPr="0086059E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2 </w:t>
      </w:r>
      <w:r w:rsidRPr="0086059E">
        <w:rPr>
          <w:rFonts w:ascii="Times New Roman" w:hAnsi="Times New Roman" w:cs="Times New Roman"/>
          <w:b/>
          <w:color w:val="000000" w:themeColor="text1"/>
        </w:rPr>
        <w:t>pow. użytkowej, co daje wartość ………………</w:t>
      </w:r>
      <w:proofErr w:type="gramStart"/>
      <w:r w:rsidRPr="0086059E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86059E">
        <w:rPr>
          <w:rFonts w:ascii="Times New Roman" w:hAnsi="Times New Roman" w:cs="Times New Roman"/>
          <w:b/>
          <w:color w:val="000000" w:themeColor="text1"/>
        </w:rPr>
        <w:t>.……….. zł netto (słownie: ………</w:t>
      </w:r>
      <w:proofErr w:type="gramStart"/>
      <w:r w:rsidRPr="0086059E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86059E">
        <w:rPr>
          <w:rFonts w:ascii="Times New Roman" w:hAnsi="Times New Roman" w:cs="Times New Roman"/>
          <w:b/>
          <w:color w:val="000000" w:themeColor="text1"/>
        </w:rPr>
        <w:t>………………………………………… zł) miesięcznie,</w:t>
      </w:r>
    </w:p>
    <w:p w14:paraId="4689736A" w14:textId="77777777" w:rsidR="00812D76" w:rsidRPr="0086059E" w:rsidRDefault="00812D76" w:rsidP="00812D76">
      <w:pPr>
        <w:pStyle w:val="Akapitzlist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opłata za centralne ogrzewanie liczona za 1 m</w:t>
      </w:r>
      <w:r w:rsidRPr="0086059E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86059E">
        <w:rPr>
          <w:rFonts w:ascii="Times New Roman" w:hAnsi="Times New Roman" w:cs="Times New Roman"/>
          <w:color w:val="000000" w:themeColor="text1"/>
        </w:rPr>
        <w:t xml:space="preserve"> pow. użytkowej, proporcjonalnie do powierzchni lokalu, zgodnie z fakturami wystawionymi przez dostawcę mediów za dany okres rozliczeniowy,</w:t>
      </w:r>
    </w:p>
    <w:p w14:paraId="221D7809" w14:textId="77777777" w:rsidR="00812D76" w:rsidRPr="0086059E" w:rsidRDefault="00812D76" w:rsidP="00812D76">
      <w:pPr>
        <w:pStyle w:val="Akapitzlist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opłata za energię elektryczną – wg odrębnej umowy zawartej z PGE, </w:t>
      </w:r>
    </w:p>
    <w:p w14:paraId="5F92B288" w14:textId="77777777" w:rsidR="00812D76" w:rsidRPr="0086059E" w:rsidRDefault="00812D76" w:rsidP="00812D76">
      <w:pPr>
        <w:pStyle w:val="Akapitzlist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opłata za zimną wodę i odprowadzenie ścieków – wg wskazań licznika,</w:t>
      </w:r>
    </w:p>
    <w:p w14:paraId="19D7ED44" w14:textId="44CD53AA" w:rsidR="00812D76" w:rsidRPr="0086059E" w:rsidRDefault="00812D76" w:rsidP="00812D76">
      <w:pPr>
        <w:pStyle w:val="Akapitzlist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opłaty za wywóz odpadów stałych Najemca będzie uiszczał na podstawie odrębnej umowy zawartej z MPGK.</w:t>
      </w:r>
    </w:p>
    <w:p w14:paraId="0BB605B9" w14:textId="77777777" w:rsidR="00812D76" w:rsidRPr="0086059E" w:rsidRDefault="00812D76" w:rsidP="00812D76">
      <w:pPr>
        <w:pStyle w:val="Akapitzlist"/>
        <w:numPr>
          <w:ilvl w:val="0"/>
          <w:numId w:val="23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Kwoty należne Wynajmującemu zostaną powiększone o podatek VAT wg obowiązujących przepisów.</w:t>
      </w:r>
    </w:p>
    <w:p w14:paraId="610650A3" w14:textId="62DC9F04" w:rsidR="00812D76" w:rsidRPr="0086059E" w:rsidRDefault="00812D76" w:rsidP="00812D76">
      <w:pPr>
        <w:pStyle w:val="Akapitzlist"/>
        <w:numPr>
          <w:ilvl w:val="0"/>
          <w:numId w:val="23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Najemca jest obowiązany uiszczać czynsz miesięcznie z góry w terminie 14 dni od wystawienia faktury VAT, na podstawie wystawionych przez Wynajmującego faktur VAT. Faktury winny być doręczone Najemcy przynajmniej na 14 dni przed terminem płatności. W przypadku niezachowania terminu, o którym mowa w zdaniu poprzednim, termin zapłaty wynosi 14 dni od daty doręczenia faktury.</w:t>
      </w:r>
    </w:p>
    <w:p w14:paraId="4A507387" w14:textId="4BB110C1" w:rsidR="00812D76" w:rsidRPr="0086059E" w:rsidRDefault="00812D76" w:rsidP="00812D76">
      <w:pPr>
        <w:pStyle w:val="Akapitzlist"/>
        <w:numPr>
          <w:ilvl w:val="0"/>
          <w:numId w:val="23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Wynajmujący refakturował będzie opłaty wymienione w ust. 1 pkt. b, </w:t>
      </w:r>
      <w:proofErr w:type="gramStart"/>
      <w:r w:rsidRPr="0086059E">
        <w:rPr>
          <w:rFonts w:ascii="Times New Roman" w:hAnsi="Times New Roman" w:cs="Times New Roman"/>
          <w:color w:val="000000" w:themeColor="text1"/>
        </w:rPr>
        <w:t>d  na</w:t>
      </w:r>
      <w:proofErr w:type="gramEnd"/>
      <w:r w:rsidRPr="0086059E">
        <w:rPr>
          <w:rFonts w:ascii="Times New Roman" w:hAnsi="Times New Roman" w:cs="Times New Roman"/>
          <w:color w:val="000000" w:themeColor="text1"/>
        </w:rPr>
        <w:t xml:space="preserve"> podstawie faktur wystawionych przez dostawców mediów. Najemca jest obowiązany uiszczać refakturowane opłaty w terminie 14 dni od dnia otrzymania faktury.</w:t>
      </w:r>
    </w:p>
    <w:p w14:paraId="0B6CD49E" w14:textId="77777777" w:rsidR="00812D76" w:rsidRPr="0086059E" w:rsidRDefault="00812D76" w:rsidP="00812D76">
      <w:pPr>
        <w:pStyle w:val="Akapitzlist"/>
        <w:numPr>
          <w:ilvl w:val="0"/>
          <w:numId w:val="23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 razie opóźnienia w uiszczeniu należności, o których mowa w tym paragrafie, Wynajmującemu służy prawo doliczania odsetek w wysokości ustawowej.</w:t>
      </w:r>
    </w:p>
    <w:p w14:paraId="69256B51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B92EBEC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4</w:t>
      </w:r>
    </w:p>
    <w:p w14:paraId="2E71B359" w14:textId="77777777" w:rsidR="00812D76" w:rsidRPr="0086059E" w:rsidRDefault="00812D76" w:rsidP="00812D76">
      <w:pPr>
        <w:spacing w:line="36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Wynajmujący uprawniony jest do podwyższenia czynszu najmu o wskaźnik odpowiadający wzrostowi cen towarów i usług konsumpcyjnych ogłaszanemu przez Prezesa Głównego Urzędu </w:t>
      </w:r>
      <w:r w:rsidRPr="0086059E">
        <w:rPr>
          <w:rFonts w:ascii="Times New Roman" w:hAnsi="Times New Roman" w:cs="Times New Roman"/>
          <w:color w:val="000000" w:themeColor="text1"/>
        </w:rPr>
        <w:lastRenderedPageBreak/>
        <w:t>Statystycznego, o ile wskaźnik ten przekroczy od początku trwania umowy lub ostatniej podwyżki 5%. Podwyższenie czynszu może nastąpić począwszy od następnego miesiąca po ogłoszeniu wskaźnika. Informacja o podwyższeniu winna być przekazana Najemcy przynajmniej na 14 dni przed terminem płatności pierwszego czynszu po podwyższeniu.</w:t>
      </w:r>
    </w:p>
    <w:p w14:paraId="5AFA2569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97A234E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205378131"/>
      <w:r w:rsidRPr="0086059E">
        <w:rPr>
          <w:rFonts w:ascii="Times New Roman" w:hAnsi="Times New Roman" w:cs="Times New Roman"/>
          <w:b/>
          <w:color w:val="000000" w:themeColor="text1"/>
        </w:rPr>
        <w:t>§ 5</w:t>
      </w:r>
    </w:p>
    <w:p w14:paraId="7877C46F" w14:textId="77777777" w:rsidR="00AA7F47" w:rsidRPr="0086059E" w:rsidRDefault="00AA7F47" w:rsidP="009C56E7">
      <w:pPr>
        <w:spacing w:line="36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Należności przypadające od Najemcy, o których mowa w § 3, Najemca będzie uiszczał przelewem na rachunek bankowy Wynajmującego wskazany na fakturze tj. </w:t>
      </w:r>
    </w:p>
    <w:bookmarkEnd w:id="0"/>
    <w:p w14:paraId="61FFE2CF" w14:textId="52DDE2A1" w:rsidR="009C56E7" w:rsidRPr="0086059E" w:rsidRDefault="009C56E7" w:rsidP="009C56E7">
      <w:pPr>
        <w:pStyle w:val="Akapitzlist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czynsz – nr rachunku bankowego </w:t>
      </w:r>
      <w:r w:rsidRPr="0086059E">
        <w:rPr>
          <w:rFonts w:ascii="Times New Roman" w:hAnsi="Times New Roman" w:cs="Times New Roman"/>
          <w:b/>
          <w:color w:val="000000" w:themeColor="text1"/>
        </w:rPr>
        <w:t xml:space="preserve">Bank Pekao S.A. – 96124010371111001153047946 </w:t>
      </w:r>
    </w:p>
    <w:p w14:paraId="30AD06D4" w14:textId="5EC1C6B8" w:rsidR="009C56E7" w:rsidRPr="0086059E" w:rsidRDefault="009C56E7" w:rsidP="009C56E7">
      <w:pPr>
        <w:pStyle w:val="Akapitzlist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opłaty</w:t>
      </w:r>
      <w:r w:rsidRPr="0086059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</w:rPr>
        <w:t xml:space="preserve">za centralne ogrzewanie oraz wodę i ścieki – nr rachunku bankowego </w:t>
      </w:r>
      <w:r w:rsidRPr="0086059E">
        <w:rPr>
          <w:rFonts w:ascii="Times New Roman" w:hAnsi="Times New Roman" w:cs="Times New Roman"/>
          <w:b/>
          <w:color w:val="000000" w:themeColor="text1"/>
        </w:rPr>
        <w:t xml:space="preserve">Bank Pekao S.A.  – 96124010371111001153047744 </w:t>
      </w:r>
      <w:r w:rsidRPr="0086059E">
        <w:rPr>
          <w:rFonts w:ascii="Times New Roman" w:hAnsi="Times New Roman" w:cs="Times New Roman"/>
          <w:color w:val="000000" w:themeColor="text1"/>
        </w:rPr>
        <w:t xml:space="preserve">w ciągu 14 dni od daty wystawienia faktury przez Wynajmującego. W tytule przelewu należy podać dane Najemcy, numer Umowy najmu oraz numer faktury. Wystawcą faktury jest Szkoła Podstawowa </w:t>
      </w:r>
      <w:r w:rsidR="008F3740" w:rsidRPr="0086059E">
        <w:rPr>
          <w:rFonts w:ascii="Times New Roman" w:hAnsi="Times New Roman" w:cs="Times New Roman"/>
          <w:color w:val="000000" w:themeColor="text1"/>
        </w:rPr>
        <w:t>Nr 8</w:t>
      </w:r>
      <w:r w:rsidRPr="0086059E">
        <w:rPr>
          <w:rFonts w:ascii="Times New Roman" w:hAnsi="Times New Roman" w:cs="Times New Roman"/>
          <w:color w:val="000000" w:themeColor="text1"/>
        </w:rPr>
        <w:t xml:space="preserve"> w Rzeszowie, 35-225 Rzeszów, ul. A. </w:t>
      </w:r>
      <w:proofErr w:type="spellStart"/>
      <w:r w:rsidRPr="0086059E">
        <w:rPr>
          <w:rFonts w:ascii="Times New Roman" w:hAnsi="Times New Roman" w:cs="Times New Roman"/>
          <w:color w:val="000000" w:themeColor="text1"/>
        </w:rPr>
        <w:t>Kopaczewskiego</w:t>
      </w:r>
      <w:proofErr w:type="spellEnd"/>
      <w:r w:rsidRPr="0086059E">
        <w:rPr>
          <w:rFonts w:ascii="Times New Roman" w:hAnsi="Times New Roman" w:cs="Times New Roman"/>
          <w:color w:val="000000" w:themeColor="text1"/>
        </w:rPr>
        <w:t xml:space="preserve"> 2.</w:t>
      </w:r>
    </w:p>
    <w:p w14:paraId="3716730B" w14:textId="78EBAE81" w:rsidR="00812D76" w:rsidRPr="0086059E" w:rsidRDefault="00812D76" w:rsidP="009C56E7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7CC447C8" w14:textId="0BE6FA21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6</w:t>
      </w:r>
    </w:p>
    <w:p w14:paraId="1102B0D4" w14:textId="77777777" w:rsidR="00812D76" w:rsidRPr="0086059E" w:rsidRDefault="00812D76" w:rsidP="00812D76">
      <w:pPr>
        <w:spacing w:line="36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Przy obejmowaniu w posiadanie Lokalu przez Najemcę strony Umowy protokolarnie ustalają stopień zużycia elementów wyposażenia technicznego Lokalu.</w:t>
      </w:r>
    </w:p>
    <w:p w14:paraId="3739CCC2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EE39040" w14:textId="73484988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7</w:t>
      </w:r>
    </w:p>
    <w:p w14:paraId="3B21C549" w14:textId="77777777" w:rsidR="00812D76" w:rsidRPr="0086059E" w:rsidRDefault="00812D76" w:rsidP="00812D76">
      <w:pPr>
        <w:numPr>
          <w:ilvl w:val="0"/>
          <w:numId w:val="25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Najemca zobowiązuje się:</w:t>
      </w:r>
    </w:p>
    <w:p w14:paraId="199A59CA" w14:textId="77777777" w:rsidR="00812D76" w:rsidRPr="0086059E" w:rsidRDefault="00812D76" w:rsidP="00812D76">
      <w:pPr>
        <w:numPr>
          <w:ilvl w:val="0"/>
          <w:numId w:val="26"/>
        </w:numPr>
        <w:spacing w:after="0" w:line="360" w:lineRule="auto"/>
        <w:ind w:left="709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użytkować wynajęty Lokal z należytą starannością zgodnie z jego przeznaczeniem i nie prowadzić innej działalności niż działalność edukacyjna i szkoleniowa bez pisemnej zgody Wynajmującego,</w:t>
      </w:r>
    </w:p>
    <w:p w14:paraId="51734CCF" w14:textId="09E906A8" w:rsidR="00812D76" w:rsidRPr="0086059E" w:rsidRDefault="00812D76" w:rsidP="00812D76">
      <w:pPr>
        <w:numPr>
          <w:ilvl w:val="0"/>
          <w:numId w:val="26"/>
        </w:numPr>
        <w:spacing w:after="0" w:line="360" w:lineRule="auto"/>
        <w:ind w:left="709" w:right="0" w:hanging="283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nie dokonywać bez pisemnej zgody Wynajmującego zmian naruszających substancję Lokalu budynku i przyległego terenu zielonego.</w:t>
      </w:r>
    </w:p>
    <w:p w14:paraId="5B34B329" w14:textId="77777777" w:rsidR="00C0450E" w:rsidRDefault="00C0450E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5225024" w14:textId="63735946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8</w:t>
      </w:r>
    </w:p>
    <w:p w14:paraId="50693E0F" w14:textId="72D253E2" w:rsidR="00812D76" w:rsidRPr="0086059E" w:rsidRDefault="00812D76" w:rsidP="00812D76">
      <w:pPr>
        <w:pStyle w:val="Akapitzlist"/>
        <w:numPr>
          <w:ilvl w:val="0"/>
          <w:numId w:val="27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Najemca jest obowiązany utrzymywać Lokal i przyległy teren zielony we właściwym stanie sanitarnym i technicznym.</w:t>
      </w:r>
    </w:p>
    <w:p w14:paraId="707E9C23" w14:textId="77777777" w:rsidR="00812D76" w:rsidRPr="0086059E" w:rsidRDefault="00812D76" w:rsidP="00812D76">
      <w:pPr>
        <w:pStyle w:val="Akapitzlist"/>
        <w:numPr>
          <w:ilvl w:val="0"/>
          <w:numId w:val="27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Poza obowiązkami określonymi w ust. 1 oraz innymi obowiązkami określonymi przepisami o najmie ujętych w kodeksie cywilnym, Najemcę obciążają następujące obowiązki:</w:t>
      </w:r>
    </w:p>
    <w:p w14:paraId="4438F0FD" w14:textId="77777777" w:rsidR="00812D76" w:rsidRPr="0086059E" w:rsidRDefault="00812D76" w:rsidP="00812D76">
      <w:pPr>
        <w:pStyle w:val="Akapitzlist"/>
        <w:numPr>
          <w:ilvl w:val="0"/>
          <w:numId w:val="28"/>
        </w:numPr>
        <w:spacing w:after="0" w:line="360" w:lineRule="auto"/>
        <w:ind w:left="709" w:right="0" w:hanging="283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lastRenderedPageBreak/>
        <w:t>konserwacja i naprawa podłóg, posadzek, wykładzin podłogowych oraz naprawa ścian wewnętrznych w zakresie powstałych ubytków,</w:t>
      </w:r>
    </w:p>
    <w:p w14:paraId="5781E091" w14:textId="77777777" w:rsidR="00812D76" w:rsidRPr="0086059E" w:rsidRDefault="00812D76" w:rsidP="00812D76">
      <w:pPr>
        <w:pStyle w:val="Akapitzlist"/>
        <w:numPr>
          <w:ilvl w:val="0"/>
          <w:numId w:val="28"/>
        </w:numPr>
        <w:spacing w:after="0" w:line="360" w:lineRule="auto"/>
        <w:ind w:left="709" w:right="0" w:hanging="283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dokonywanie bieżących napraw okien i drzwi,</w:t>
      </w:r>
    </w:p>
    <w:p w14:paraId="2C90FF88" w14:textId="77777777" w:rsidR="00812D76" w:rsidRPr="0086059E" w:rsidRDefault="00812D76" w:rsidP="00812D76">
      <w:pPr>
        <w:pStyle w:val="Akapitzlist"/>
        <w:numPr>
          <w:ilvl w:val="0"/>
          <w:numId w:val="28"/>
        </w:numPr>
        <w:spacing w:after="0" w:line="360" w:lineRule="auto"/>
        <w:ind w:left="709" w:right="0" w:hanging="283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konserwacja, naprawa urządzeń sanitarnych, w które jest wyposażony Lokal,</w:t>
      </w:r>
    </w:p>
    <w:p w14:paraId="51A7CA9D" w14:textId="77777777" w:rsidR="00812D76" w:rsidRPr="0086059E" w:rsidRDefault="00812D76" w:rsidP="00812D76">
      <w:pPr>
        <w:pStyle w:val="Akapitzlist"/>
        <w:numPr>
          <w:ilvl w:val="0"/>
          <w:numId w:val="28"/>
        </w:numPr>
        <w:spacing w:after="0" w:line="360" w:lineRule="auto"/>
        <w:ind w:left="709" w:right="0" w:hanging="283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odnawianie Lokalu w celu utrzymania czystości i zachowania niepogorszonego stanu technicznego.</w:t>
      </w:r>
    </w:p>
    <w:p w14:paraId="2D14CA72" w14:textId="14B4B00B" w:rsidR="00812D76" w:rsidRPr="0086059E" w:rsidRDefault="00812D76" w:rsidP="00812D76">
      <w:pPr>
        <w:pStyle w:val="Akapitzlist"/>
        <w:numPr>
          <w:ilvl w:val="0"/>
          <w:numId w:val="27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Poza wymienionymi naprawami Najemca Lokalu jest obowiązany do napraw szkód wynikłych z jego winy, także w urządzeniach przeznaczonych dla ogółu użytkowników, jeżeli stwierdzono szkodę z winy Najemcy.</w:t>
      </w:r>
    </w:p>
    <w:p w14:paraId="11A72FFD" w14:textId="77777777" w:rsidR="00812D76" w:rsidRPr="0086059E" w:rsidRDefault="00812D76" w:rsidP="00812D76">
      <w:pPr>
        <w:pStyle w:val="Akapitzlist"/>
        <w:numPr>
          <w:ilvl w:val="0"/>
          <w:numId w:val="27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Z dniem rozwiązania umowy Najemca obowiązany jest zdać Lokal w stanie nie pogorszonym uwzględniając jego normalne zużycie. W przypadku niespełnienia powyższych warunków, Wynajmujący może przejąć Lokal protokołem zdawczo-odbiorczym i dokonać w nim niezbędnych napraw obciążających kosztami Najemcę.</w:t>
      </w:r>
    </w:p>
    <w:p w14:paraId="55E8B5B4" w14:textId="77777777" w:rsidR="00812D76" w:rsidRPr="0086059E" w:rsidRDefault="00812D76" w:rsidP="00812D76">
      <w:pPr>
        <w:pStyle w:val="Akapitzlist"/>
        <w:numPr>
          <w:ilvl w:val="0"/>
          <w:numId w:val="27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Podstawą do ustalenia stanu w jakim Lokal został wydany i zwrócony stanowi protokół zdawczo-odbiorczy.</w:t>
      </w:r>
    </w:p>
    <w:p w14:paraId="32247FD8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9</w:t>
      </w:r>
    </w:p>
    <w:p w14:paraId="3D4943EE" w14:textId="5AD6716A" w:rsidR="00812D76" w:rsidRPr="0086059E" w:rsidRDefault="00812D76" w:rsidP="00812D76">
      <w:pPr>
        <w:numPr>
          <w:ilvl w:val="0"/>
          <w:numId w:val="29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Jeżeli przy objęciu Lokalu lub w czasie trwania stosunku najmu wyniknie potrzeba napraw, które obciążają Wynajmującego, Najemca powinien niezwłocznie zawiadomić Wynajmującego o tym fakcie, w przeciwnym razie Najemca odpowiada za szkodę.</w:t>
      </w:r>
    </w:p>
    <w:p w14:paraId="3EBFDFB9" w14:textId="77777777" w:rsidR="00812D76" w:rsidRPr="0086059E" w:rsidRDefault="00812D76" w:rsidP="00812D76">
      <w:pPr>
        <w:numPr>
          <w:ilvl w:val="0"/>
          <w:numId w:val="29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Wynajmujący obowiązany jest do dokonania napraw opisanych w ust. 1 </w:t>
      </w:r>
      <w:proofErr w:type="gramStart"/>
      <w:r w:rsidRPr="0086059E">
        <w:rPr>
          <w:rFonts w:ascii="Times New Roman" w:hAnsi="Times New Roman" w:cs="Times New Roman"/>
          <w:color w:val="000000" w:themeColor="text1"/>
        </w:rPr>
        <w:t>niezwłocznie  po</w:t>
      </w:r>
      <w:proofErr w:type="gramEnd"/>
      <w:r w:rsidRPr="0086059E">
        <w:rPr>
          <w:rFonts w:ascii="Times New Roman" w:hAnsi="Times New Roman" w:cs="Times New Roman"/>
          <w:color w:val="000000" w:themeColor="text1"/>
        </w:rPr>
        <w:t xml:space="preserve"> zawiadomieniu.</w:t>
      </w:r>
    </w:p>
    <w:p w14:paraId="61F68303" w14:textId="77777777" w:rsidR="00812D76" w:rsidRPr="0086059E" w:rsidRDefault="00812D76" w:rsidP="00812D76">
      <w:pPr>
        <w:numPr>
          <w:ilvl w:val="0"/>
          <w:numId w:val="29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Wynajmujący ponosi wobec Najemcy odpowiedzialność za szkody powstałe na skutek </w:t>
      </w:r>
      <w:proofErr w:type="gramStart"/>
      <w:r w:rsidRPr="0086059E">
        <w:rPr>
          <w:rFonts w:ascii="Times New Roman" w:hAnsi="Times New Roman" w:cs="Times New Roman"/>
          <w:color w:val="000000" w:themeColor="text1"/>
        </w:rPr>
        <w:t>nie dokonania</w:t>
      </w:r>
      <w:proofErr w:type="gramEnd"/>
      <w:r w:rsidRPr="0086059E">
        <w:rPr>
          <w:rFonts w:ascii="Times New Roman" w:hAnsi="Times New Roman" w:cs="Times New Roman"/>
          <w:color w:val="000000" w:themeColor="text1"/>
        </w:rPr>
        <w:t xml:space="preserve"> napraw we właściwym terminie.</w:t>
      </w:r>
    </w:p>
    <w:p w14:paraId="490CFCE1" w14:textId="5F97F3DD" w:rsidR="00812D76" w:rsidRPr="0086059E" w:rsidRDefault="00812D76" w:rsidP="00812D76">
      <w:pPr>
        <w:numPr>
          <w:ilvl w:val="0"/>
          <w:numId w:val="29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Jeżeli w trakcie trwania Umowy wyniknie konieczność dokonania napraw obciążających Wynajmującego, bez dokonania których Najemca nie może korzystać w części </w:t>
      </w:r>
      <w:r w:rsidR="00C0450E">
        <w:rPr>
          <w:rFonts w:ascii="Times New Roman" w:hAnsi="Times New Roman" w:cs="Times New Roman"/>
          <w:color w:val="000000" w:themeColor="text1"/>
        </w:rPr>
        <w:br/>
      </w:r>
      <w:r w:rsidRPr="0086059E">
        <w:rPr>
          <w:rFonts w:ascii="Times New Roman" w:hAnsi="Times New Roman" w:cs="Times New Roman"/>
          <w:color w:val="000000" w:themeColor="text1"/>
        </w:rPr>
        <w:t>z przedmiotu najmu, czynsz najmu ulega proporcjonalnemu zmniejszeniu w stosunku do czasu trwania utrudnień i wielkości naprawianej powierzchni. Jeżeli korzystanie z Lokalu jest niemożliwe, Najemca nie uiszcza czynszu za okres, w którym nie może z Lokalu korzystać.</w:t>
      </w:r>
    </w:p>
    <w:p w14:paraId="124E2812" w14:textId="77777777" w:rsidR="00812D76" w:rsidRPr="0086059E" w:rsidRDefault="00812D76" w:rsidP="00812D76">
      <w:pPr>
        <w:numPr>
          <w:ilvl w:val="0"/>
          <w:numId w:val="29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Uprawnienie określone w ust. 4 nie wyłącza prawa dochodzenia przez Najemcę odszkodowania za poniesione szkody.</w:t>
      </w:r>
    </w:p>
    <w:p w14:paraId="5B63F655" w14:textId="77777777" w:rsidR="00812D76" w:rsidRPr="0086059E" w:rsidRDefault="00812D76" w:rsidP="00812D76">
      <w:pPr>
        <w:spacing w:line="360" w:lineRule="auto"/>
        <w:ind w:left="66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10</w:t>
      </w:r>
    </w:p>
    <w:p w14:paraId="24EDF2C6" w14:textId="77777777" w:rsidR="00812D76" w:rsidRPr="0086059E" w:rsidRDefault="00812D76" w:rsidP="00812D76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Koszty napraw szkód w Lokalu wynikłe z winy Najemcy – obciążają Najemcę.</w:t>
      </w:r>
    </w:p>
    <w:p w14:paraId="57874BE0" w14:textId="77777777" w:rsidR="00812D76" w:rsidRPr="0086059E" w:rsidRDefault="00812D76" w:rsidP="00812D76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lastRenderedPageBreak/>
        <w:t>Najemca nie ponosi odpowiedzialności za szkody wynikłe z awarii istniejących instalacji wewnętrznych budynku o ile awarie te nie są skutkiem niewłaściwego używania lub celowego działania Najemcy oraz jego pracowników, uczniów i studentów.</w:t>
      </w:r>
    </w:p>
    <w:p w14:paraId="7C76C82F" w14:textId="77777777" w:rsidR="00812D76" w:rsidRPr="0086059E" w:rsidRDefault="00812D76" w:rsidP="00812D76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Najemca oświadcza, że posiada ubezpieczenie od odpowiedzialności cywilnej w zakresie prowadzonej działalności, która obejmuje także działalność prowadzoną w wynajętym Lokalu.</w:t>
      </w:r>
    </w:p>
    <w:p w14:paraId="73EA9DEB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AB9417A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11</w:t>
      </w:r>
    </w:p>
    <w:p w14:paraId="0011979A" w14:textId="77777777" w:rsidR="00812D76" w:rsidRPr="0086059E" w:rsidRDefault="00812D76" w:rsidP="00812D76">
      <w:pPr>
        <w:numPr>
          <w:ilvl w:val="0"/>
          <w:numId w:val="31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Najemca zobowiązany jest do niezwłocznego zawiadomienia Wynajmującego o każdej zmianie nazwy, reorganizacji, podziale, likwidacji swojej firmy mających istotne znaczenie dla postanowień niniejszej Umowy, a także o przejęciu zobowiązań wynikających z Umowy przez osobę trzecią. Przejęcie to wymaga dla swej skuteczności zgody Wynajmującego. W przypadku braku powyższego zawiadomienia lub zgody, Wynajmujący może rozwiązać stosunek najmu bez wypowiedzenia.</w:t>
      </w:r>
    </w:p>
    <w:p w14:paraId="3DF19DDA" w14:textId="5CF7265D" w:rsidR="00812D76" w:rsidRPr="0086059E" w:rsidRDefault="00812D76" w:rsidP="00812D76">
      <w:pPr>
        <w:numPr>
          <w:ilvl w:val="0"/>
          <w:numId w:val="31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Wynajmujący jest zobowiązany do pisemnego poinformowania Najemcy o zamiarze zbycia własności przedmiotu najmu, najpóźniej na 3 miesiące przed zakończeniem zajęć dydaktycznych w danym roku szkolnym. W przypadku braku powiadomienia Najemca uprawniony jest do żądania odszkodowania za poniesioną szkodę. Żądanie przez Najemcę odszkodowania nie wyłącza jego uprawnienia określonego w §12 ust. 2 lit. c. Analogiczne zasady mają zastosowanie w wypadku wygaśnięcia trwałego zarządu.</w:t>
      </w:r>
    </w:p>
    <w:p w14:paraId="794182CB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143A1FA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12</w:t>
      </w:r>
    </w:p>
    <w:p w14:paraId="7AA9D3F3" w14:textId="77777777" w:rsidR="00812D76" w:rsidRPr="0086059E" w:rsidRDefault="00812D76" w:rsidP="00812D76">
      <w:pPr>
        <w:numPr>
          <w:ilvl w:val="0"/>
          <w:numId w:val="32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Wynajmujący może rozwiązać Umowę najmu bez wypowiedzenia, gdy Najemca:</w:t>
      </w:r>
    </w:p>
    <w:p w14:paraId="60351334" w14:textId="256D1DDB" w:rsidR="00812D76" w:rsidRPr="0086059E" w:rsidRDefault="00812D76" w:rsidP="00812D76">
      <w:pPr>
        <w:numPr>
          <w:ilvl w:val="0"/>
          <w:numId w:val="33"/>
        </w:numPr>
        <w:spacing w:after="0" w:line="360" w:lineRule="auto"/>
        <w:ind w:left="709" w:right="0" w:hanging="283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używa Lokalu w sposób niezgodny z jego przeznaczeniem lub dokonuje bez zgody Wynajmującego zmian naruszających budynek Lokalu albo używa Lokal w sposób pociągający za sobą zniszczenie Lokalu,</w:t>
      </w:r>
    </w:p>
    <w:p w14:paraId="6F2E8A87" w14:textId="77777777" w:rsidR="00812D76" w:rsidRPr="0086059E" w:rsidRDefault="00812D76" w:rsidP="00812D76">
      <w:pPr>
        <w:numPr>
          <w:ilvl w:val="0"/>
          <w:numId w:val="33"/>
        </w:numPr>
        <w:spacing w:after="0" w:line="360" w:lineRule="auto"/>
        <w:ind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zalega z zapłatą czynszu lub opłat co najmniej za dwa miesiące.</w:t>
      </w:r>
    </w:p>
    <w:p w14:paraId="678558AC" w14:textId="77777777" w:rsidR="00812D76" w:rsidRPr="0086059E" w:rsidRDefault="00812D76" w:rsidP="00812D76">
      <w:pPr>
        <w:numPr>
          <w:ilvl w:val="0"/>
          <w:numId w:val="32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Najemca może rozwiązać Umowę najmu bez wypowiedzenia w sytuacji, gdy:</w:t>
      </w:r>
    </w:p>
    <w:p w14:paraId="01A7B39A" w14:textId="77777777" w:rsidR="00812D76" w:rsidRPr="0086059E" w:rsidRDefault="00812D76" w:rsidP="00812D76">
      <w:pPr>
        <w:numPr>
          <w:ilvl w:val="0"/>
          <w:numId w:val="34"/>
        </w:numPr>
        <w:spacing w:after="0" w:line="360" w:lineRule="auto"/>
        <w:ind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okaże się, że przedmiot najmu jest obciążony prawami osób trzecich,</w:t>
      </w:r>
    </w:p>
    <w:p w14:paraId="19A1CAC1" w14:textId="68E6214A" w:rsidR="00812D76" w:rsidRPr="0086059E" w:rsidRDefault="00812D76" w:rsidP="00812D76">
      <w:pPr>
        <w:numPr>
          <w:ilvl w:val="0"/>
          <w:numId w:val="34"/>
        </w:numPr>
        <w:spacing w:after="0" w:line="360" w:lineRule="auto"/>
        <w:ind w:left="709" w:right="0" w:hanging="283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 xml:space="preserve">Wynajmujący utrudnia lub uniemożliwia Najemcy, działaniem swoim lub osób działających na jego zlecenie lub w jego imieniu korzystanie w sposób opisany </w:t>
      </w:r>
      <w:r w:rsidR="00C0450E">
        <w:rPr>
          <w:rFonts w:ascii="Times New Roman" w:hAnsi="Times New Roman" w:cs="Times New Roman"/>
          <w:color w:val="000000" w:themeColor="text1"/>
        </w:rPr>
        <w:br/>
      </w:r>
      <w:r w:rsidRPr="0086059E">
        <w:rPr>
          <w:rFonts w:ascii="Times New Roman" w:hAnsi="Times New Roman" w:cs="Times New Roman"/>
          <w:color w:val="000000" w:themeColor="text1"/>
        </w:rPr>
        <w:t>w Umowie z przedmiotu najmu,</w:t>
      </w:r>
    </w:p>
    <w:p w14:paraId="6EEBFD3E" w14:textId="77777777" w:rsidR="00812D76" w:rsidRPr="0086059E" w:rsidRDefault="00812D76" w:rsidP="00812D76">
      <w:pPr>
        <w:numPr>
          <w:ilvl w:val="0"/>
          <w:numId w:val="34"/>
        </w:numPr>
        <w:spacing w:after="0" w:line="360" w:lineRule="auto"/>
        <w:ind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Wynajmujący nie dokona powiadomienia, o którym mowa w §11 ust. 2.</w:t>
      </w:r>
    </w:p>
    <w:p w14:paraId="0FACB4B3" w14:textId="77777777" w:rsidR="0086059E" w:rsidRDefault="0086059E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5F2287" w14:textId="2820DC35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13</w:t>
      </w:r>
    </w:p>
    <w:p w14:paraId="52BC85F6" w14:textId="77777777" w:rsidR="00812D76" w:rsidRPr="0086059E" w:rsidRDefault="00812D76" w:rsidP="00812D76">
      <w:pPr>
        <w:numPr>
          <w:ilvl w:val="0"/>
          <w:numId w:val="35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Wydanie przedmiotu najmu nastąpi w dniu …………………. i będzie potwierdzone protokołem zdawczo-odbiorczym.</w:t>
      </w:r>
    </w:p>
    <w:p w14:paraId="256BFE05" w14:textId="6D86CCFE" w:rsidR="00812D76" w:rsidRPr="0086059E" w:rsidRDefault="00812D76" w:rsidP="00812D76">
      <w:pPr>
        <w:numPr>
          <w:ilvl w:val="0"/>
          <w:numId w:val="35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 przypadku gdy Umowa wygaśnie lub zostanie rozwiązana, a Najemca będzie nadal korzystał z Lokalu, Najemca zobowiązany jest płacić czynsz najmu i opłaty określone w § 3 za każdy miesiąc, według stawek określonych w niniejszej Umowie. Wynajmujący ma również prawo naliczyć kary umowne w wysokości jednej trzeciej czynszu najmu za każdy dzień korzystania z lokalu w sytuacji opisanej w zdaniu pierwszym.</w:t>
      </w:r>
    </w:p>
    <w:p w14:paraId="3AFCBC84" w14:textId="77777777" w:rsidR="00812D76" w:rsidRPr="0086059E" w:rsidRDefault="00812D76" w:rsidP="00812D76">
      <w:pPr>
        <w:numPr>
          <w:ilvl w:val="0"/>
          <w:numId w:val="35"/>
        </w:numPr>
        <w:spacing w:after="0" w:line="360" w:lineRule="auto"/>
        <w:ind w:left="426" w:right="0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Czynsz najmu i opłaty - określone w ust. 3 będą płatne bez osobnych wezwań do 10-tego każdego miesiąca następującego po miesiącu kalendarzowym takiego użytkowania.</w:t>
      </w:r>
    </w:p>
    <w:p w14:paraId="0CD8DE5C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6D7310E" w14:textId="77777777" w:rsidR="00812D76" w:rsidRPr="0086059E" w:rsidRDefault="00812D76" w:rsidP="00812D7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6059E">
        <w:rPr>
          <w:rFonts w:ascii="Times New Roman" w:hAnsi="Times New Roman" w:cs="Times New Roman"/>
          <w:b/>
          <w:color w:val="000000" w:themeColor="text1"/>
        </w:rPr>
        <w:t>§ 14</w:t>
      </w:r>
    </w:p>
    <w:p w14:paraId="3881EAC9" w14:textId="77777777" w:rsidR="00812D76" w:rsidRPr="0086059E" w:rsidRDefault="00812D76" w:rsidP="00812D76">
      <w:pPr>
        <w:numPr>
          <w:ilvl w:val="0"/>
          <w:numId w:val="37"/>
        </w:numPr>
        <w:spacing w:after="0" w:line="360" w:lineRule="auto"/>
        <w:ind w:left="426" w:right="0" w:hanging="426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Spory wynikłe z niniejszej umowy Strony rozstrzygać będą polubownie, a w przypadku braku porozumienia – rozstrzygane będą przez Sąd właściwy dla Wynajmującego.</w:t>
      </w:r>
    </w:p>
    <w:p w14:paraId="6B18EEDE" w14:textId="77777777" w:rsidR="00812D76" w:rsidRPr="0086059E" w:rsidRDefault="00812D76" w:rsidP="00812D76">
      <w:pPr>
        <w:numPr>
          <w:ilvl w:val="0"/>
          <w:numId w:val="37"/>
        </w:numPr>
        <w:spacing w:after="0" w:line="360" w:lineRule="auto"/>
        <w:ind w:left="426" w:right="0" w:hanging="426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 sprawach nieuregulowanych w niniejszej umowie stosuje się przepisy Kodeksu Cywilnego.</w:t>
      </w:r>
    </w:p>
    <w:p w14:paraId="3690B049" w14:textId="77777777" w:rsidR="00812D76" w:rsidRPr="0086059E" w:rsidRDefault="00812D76" w:rsidP="00812D76">
      <w:pPr>
        <w:numPr>
          <w:ilvl w:val="0"/>
          <w:numId w:val="37"/>
        </w:numPr>
        <w:spacing w:after="0" w:line="360" w:lineRule="auto"/>
        <w:ind w:left="426" w:right="0" w:hanging="426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Wszelkie zmiany niniejszej Umowy wymagają formy pisemnej pod rygorem nieważności.</w:t>
      </w:r>
    </w:p>
    <w:p w14:paraId="67C7C140" w14:textId="77777777" w:rsidR="00812D76" w:rsidRPr="0086059E" w:rsidRDefault="00812D76" w:rsidP="00812D76">
      <w:pPr>
        <w:numPr>
          <w:ilvl w:val="0"/>
          <w:numId w:val="37"/>
        </w:numPr>
        <w:spacing w:after="0" w:line="360" w:lineRule="auto"/>
        <w:ind w:left="426" w:right="0" w:hanging="426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Umowę sporządzono w dwóch jednobrzmiących egzemplarzach, po jednym dla każdej ze stron.</w:t>
      </w:r>
    </w:p>
    <w:p w14:paraId="754DA131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E2DD90D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WYNAJMUJĄCY:</w:t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  <w:t>NAJEMCA:</w:t>
      </w:r>
    </w:p>
    <w:p w14:paraId="7FEC921F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1AEBDA0" w14:textId="3248F67F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6059E">
        <w:rPr>
          <w:rFonts w:ascii="Times New Roman" w:hAnsi="Times New Roman" w:cs="Times New Roman"/>
          <w:color w:val="000000" w:themeColor="text1"/>
        </w:rPr>
        <w:t>………………………</w:t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</w:r>
      <w:r w:rsidRPr="0086059E">
        <w:rPr>
          <w:rFonts w:ascii="Times New Roman" w:hAnsi="Times New Roman" w:cs="Times New Roman"/>
          <w:color w:val="000000" w:themeColor="text1"/>
        </w:rPr>
        <w:tab/>
        <w:t>……………………………</w:t>
      </w:r>
    </w:p>
    <w:p w14:paraId="17AD8176" w14:textId="77777777" w:rsidR="00812D76" w:rsidRPr="0086059E" w:rsidRDefault="00812D76" w:rsidP="00812D7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316D890" w14:textId="77777777" w:rsidR="00812D76" w:rsidRDefault="00812D76">
      <w:pPr>
        <w:pStyle w:val="Nagwek1"/>
        <w:spacing w:after="0" w:line="259" w:lineRule="auto"/>
        <w:ind w:left="0" w:right="13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56BA678B" w14:textId="1B6AFE12" w:rsidR="00812D76" w:rsidRPr="00501282" w:rsidRDefault="00812D76" w:rsidP="00501282">
      <w:pPr>
        <w:spacing w:after="160" w:line="259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1282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211FA516" w14:textId="3120D802" w:rsidR="003D3F8D" w:rsidRPr="0086059E" w:rsidRDefault="003D3F8D" w:rsidP="003D3F8D">
      <w:pPr>
        <w:spacing w:after="0" w:line="259" w:lineRule="auto"/>
        <w:ind w:left="10" w:right="-12" w:hanging="1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Załącznik Nr 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c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Zarządzenia Nr 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Dyrektora </w:t>
      </w:r>
      <w:r w:rsidR="0050128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Szkoły Podstawowej nr 8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w Rzeszowie</w:t>
      </w:r>
      <w:r w:rsidRPr="0086059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28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.0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</w:p>
    <w:p w14:paraId="560D0FC9" w14:textId="77777777" w:rsidR="003D3F8D" w:rsidRPr="0086059E" w:rsidRDefault="003D3F8D" w:rsidP="003D3F8D">
      <w:pPr>
        <w:pStyle w:val="Nagwek1"/>
        <w:ind w:left="3458" w:right="3405"/>
        <w:rPr>
          <w:rFonts w:ascii="Times New Roman" w:hAnsi="Times New Roman" w:cs="Times New Roman"/>
          <w:color w:val="000000" w:themeColor="text1"/>
          <w:szCs w:val="24"/>
        </w:rPr>
      </w:pPr>
    </w:p>
    <w:p w14:paraId="724D5574" w14:textId="2372F4EC" w:rsidR="003D3F8D" w:rsidRDefault="00494A9B" w:rsidP="003D3F8D">
      <w:pPr>
        <w:pStyle w:val="Nagwek1"/>
        <w:ind w:left="3458" w:right="7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WZÓR</w:t>
      </w:r>
    </w:p>
    <w:p w14:paraId="0CD8C016" w14:textId="3D6F18A5" w:rsidR="003D3F8D" w:rsidRDefault="00494A9B" w:rsidP="003D3F8D">
      <w:pPr>
        <w:pStyle w:val="Nagwek1"/>
        <w:ind w:right="-426"/>
        <w:rPr>
          <w:rFonts w:asciiTheme="minorHAnsi" w:hAnsiTheme="minorHAnsi" w:cstheme="minorHAnsi"/>
          <w:szCs w:val="24"/>
        </w:rPr>
      </w:pPr>
      <w:r w:rsidRPr="00F10BB8">
        <w:rPr>
          <w:rFonts w:asciiTheme="minorHAnsi" w:hAnsiTheme="minorHAnsi" w:cstheme="minorHAnsi"/>
          <w:szCs w:val="24"/>
        </w:rPr>
        <w:t>UMOWA</w:t>
      </w:r>
      <w:r>
        <w:rPr>
          <w:rFonts w:asciiTheme="minorHAnsi" w:hAnsiTheme="minorHAnsi" w:cstheme="minorHAnsi"/>
          <w:szCs w:val="24"/>
        </w:rPr>
        <w:t xml:space="preserve"> O NIEODPŁATNE UŻYCZENIE POMIESZCZEŃ</w:t>
      </w:r>
    </w:p>
    <w:p w14:paraId="724DC0D0" w14:textId="3E1D4221" w:rsidR="003D3F8D" w:rsidRPr="00F10BB8" w:rsidRDefault="003D3F8D" w:rsidP="003D3F8D">
      <w:pPr>
        <w:pStyle w:val="Nagwek1"/>
        <w:ind w:left="718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Nr. </w:t>
      </w:r>
    </w:p>
    <w:p w14:paraId="4406D964" w14:textId="77777777" w:rsidR="003D3F8D" w:rsidRPr="0086059E" w:rsidRDefault="003D3F8D" w:rsidP="003D3F8D">
      <w:pPr>
        <w:tabs>
          <w:tab w:val="center" w:pos="2125"/>
          <w:tab w:val="center" w:pos="2833"/>
          <w:tab w:val="center" w:pos="3541"/>
          <w:tab w:val="center" w:pos="4250"/>
        </w:tabs>
        <w:spacing w:after="11"/>
        <w:ind w:left="-15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ab/>
        <w:t xml:space="preserve"> </w:t>
      </w:r>
    </w:p>
    <w:p w14:paraId="55CEA2B3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34490E7" w14:textId="77777777" w:rsidR="003D3F8D" w:rsidRPr="0086059E" w:rsidRDefault="003D3F8D" w:rsidP="003D3F8D">
      <w:pPr>
        <w:spacing w:after="29"/>
        <w:ind w:left="-5"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zawarta w Rzeszowie, w dniu …, pomiędzy: </w:t>
      </w:r>
    </w:p>
    <w:p w14:paraId="2877F2FE" w14:textId="5D9DE909" w:rsidR="003D3F8D" w:rsidRPr="0086059E" w:rsidRDefault="003D3F8D" w:rsidP="003D3F8D">
      <w:pPr>
        <w:spacing w:after="0"/>
        <w:ind w:left="-15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Gminą Miasto Rzeszów,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ul. Rynek 1, 35-064 Rzeszów, NIP: 8130008613, reprezentowaną przez </w:t>
      </w:r>
      <w:r w:rsidRPr="0086059E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Macieja Dziedzica – Dyrektora </w:t>
      </w:r>
      <w:r w:rsidR="00501282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w Rzeszowie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, zwaną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Wynajmującym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</w:p>
    <w:p w14:paraId="1CB1C488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6ACD491B" w14:textId="77777777" w:rsidR="003D3F8D" w:rsidRPr="0086059E" w:rsidRDefault="003D3F8D" w:rsidP="003D3F8D">
      <w:pPr>
        <w:spacing w:after="29"/>
        <w:ind w:left="-5"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a </w:t>
      </w:r>
    </w:p>
    <w:p w14:paraId="607A7762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542DE11" w14:textId="77777777" w:rsidR="003D3F8D" w:rsidRPr="0086059E" w:rsidRDefault="003D3F8D" w:rsidP="003D3F8D">
      <w:pPr>
        <w:spacing w:after="0"/>
        <w:ind w:left="-15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……, NIP: ……, reprezentowanym przez ……, seria i numer dowodu osobistego: …..., zwanym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Najemcą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,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łącznie zwanych w niniejszej umowie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Stronami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</w:p>
    <w:p w14:paraId="014E087F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29A8AD34" w14:textId="77777777" w:rsidR="003D3F8D" w:rsidRPr="0086059E" w:rsidRDefault="003D3F8D" w:rsidP="003D3F8D">
      <w:pPr>
        <w:spacing w:after="11"/>
        <w:ind w:left="-15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 następującej treści: </w:t>
      </w:r>
    </w:p>
    <w:p w14:paraId="47097F28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25FE9A6" w14:textId="77777777" w:rsidR="003D3F8D" w:rsidRPr="0086059E" w:rsidRDefault="003D3F8D" w:rsidP="003D3F8D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1 </w:t>
      </w:r>
    </w:p>
    <w:p w14:paraId="44936BCE" w14:textId="77777777" w:rsidR="003D3F8D" w:rsidRPr="0086059E" w:rsidRDefault="003D3F8D" w:rsidP="003D3F8D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Przedmiot umowy </w:t>
      </w:r>
    </w:p>
    <w:p w14:paraId="669BAA41" w14:textId="0E57B78D" w:rsidR="003D3F8D" w:rsidRPr="0086059E" w:rsidRDefault="003D3F8D" w:rsidP="003D3F8D">
      <w:pPr>
        <w:numPr>
          <w:ilvl w:val="0"/>
          <w:numId w:val="43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Przedmiotem umowy jest … o powierzchni … m</w:t>
      </w:r>
      <w:r w:rsidRPr="0086059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wraz z pozostałymi pomieszczeniami niezbędnymi do prawidłowego korzystania z ww. pomieszczenia, tj. toalet, szatni, zwanych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przedmiotem najmu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/użyczenia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.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CDF7971" w14:textId="77777777" w:rsidR="003D3F8D" w:rsidRPr="0086059E" w:rsidRDefault="003D3F8D" w:rsidP="003D3F8D">
      <w:pPr>
        <w:numPr>
          <w:ilvl w:val="0"/>
          <w:numId w:val="43"/>
        </w:numPr>
        <w:spacing w:after="11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Przedmiot najmu będzie przez Najemcę wykorzystywany do … </w:t>
      </w:r>
    </w:p>
    <w:p w14:paraId="2442F198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73B0C57" w14:textId="77777777" w:rsidR="003D3F8D" w:rsidRPr="0086059E" w:rsidRDefault="003D3F8D" w:rsidP="003D3F8D">
      <w:pPr>
        <w:pStyle w:val="Nagwek1"/>
        <w:ind w:right="9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2 </w:t>
      </w:r>
    </w:p>
    <w:p w14:paraId="6F554151" w14:textId="77777777" w:rsidR="003D3F8D" w:rsidRPr="0086059E" w:rsidRDefault="003D3F8D" w:rsidP="003D3F8D">
      <w:pPr>
        <w:spacing w:after="29"/>
        <w:ind w:left="-15" w:right="3089" w:firstLine="3473"/>
        <w:rPr>
          <w:rFonts w:ascii="Times New Roman" w:hAnsi="Times New Roman" w:cs="Times New Roman"/>
          <w:b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Czas trwania umowy </w:t>
      </w:r>
    </w:p>
    <w:p w14:paraId="34B7A6DB" w14:textId="77777777" w:rsidR="003D3F8D" w:rsidRPr="0086059E" w:rsidRDefault="003D3F8D" w:rsidP="003D3F8D">
      <w:pPr>
        <w:spacing w:after="29"/>
        <w:ind w:left="-15" w:right="3089" w:firstLine="0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488DEBA" w14:textId="77777777" w:rsidR="003D3F8D" w:rsidRPr="0086059E" w:rsidRDefault="003D3F8D" w:rsidP="003D3F8D">
      <w:pPr>
        <w:spacing w:after="29"/>
        <w:ind w:left="-15" w:right="3089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1.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Umowa zostaje zawarta na czas oznaczony od … do …. </w:t>
      </w:r>
    </w:p>
    <w:p w14:paraId="11D53DC5" w14:textId="77777777" w:rsidR="003D3F8D" w:rsidRPr="0086059E" w:rsidRDefault="003D3F8D" w:rsidP="003D3F8D">
      <w:pPr>
        <w:spacing w:after="0"/>
        <w:ind w:left="335" w:right="2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2.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Najemca będzie korzystał z przedmiotu umowy, zgodnie z uzgodnionym z Wynajmującym harmonogramem, stanowiącym załącznik do Umowy. </w:t>
      </w:r>
    </w:p>
    <w:p w14:paraId="3CAF6AE2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0A44269" w14:textId="77777777" w:rsidR="003D3F8D" w:rsidRPr="0086059E" w:rsidRDefault="003D3F8D" w:rsidP="003D3F8D">
      <w:pPr>
        <w:pStyle w:val="Nagwek1"/>
        <w:ind w:right="3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3 </w:t>
      </w:r>
    </w:p>
    <w:p w14:paraId="2894759C" w14:textId="77777777" w:rsidR="003D3F8D" w:rsidRPr="0086059E" w:rsidRDefault="003D3F8D" w:rsidP="003D3F8D">
      <w:pPr>
        <w:pStyle w:val="Nagwek1"/>
        <w:ind w:right="3"/>
        <w:rPr>
          <w:rFonts w:ascii="Times New Roman" w:hAnsi="Times New Roman" w:cs="Times New Roman"/>
          <w:color w:val="000000" w:themeColor="text1"/>
          <w:szCs w:val="24"/>
        </w:rPr>
      </w:pPr>
    </w:p>
    <w:p w14:paraId="6270B5BD" w14:textId="77777777" w:rsidR="003D3F8D" w:rsidRPr="0086059E" w:rsidRDefault="003D3F8D" w:rsidP="003D3F8D">
      <w:pPr>
        <w:pStyle w:val="Nagwek1"/>
        <w:ind w:right="3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Obowiązki najemcy oraz delegacja do Regulaminu </w:t>
      </w:r>
    </w:p>
    <w:p w14:paraId="18F90C39" w14:textId="7906ABB7" w:rsidR="003D3F8D" w:rsidRPr="0086059E" w:rsidRDefault="003D3F8D" w:rsidP="003D3F8D">
      <w:pPr>
        <w:numPr>
          <w:ilvl w:val="0"/>
          <w:numId w:val="44"/>
        </w:numPr>
        <w:spacing w:after="29"/>
        <w:ind w:right="1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Najemca jest zobowiązany do przestrzegania przepisów BHP i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przeciwpożarowych oraz </w:t>
      </w:r>
      <w:r w:rsidRPr="0086059E">
        <w:rPr>
          <w:rFonts w:ascii="Times New Roman" w:hAnsi="Times New Roman" w:cs="Times New Roman"/>
          <w:color w:val="auto"/>
          <w:szCs w:val="24"/>
        </w:rPr>
        <w:t>Regulaminu wynajmowania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korzystania z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obiektów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pomieszczeń w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Szkole Podstawowej </w:t>
      </w:r>
      <w:r w:rsidR="00D5446C">
        <w:rPr>
          <w:rFonts w:ascii="Times New Roman" w:hAnsi="Times New Roman" w:cs="Times New Roman"/>
          <w:color w:val="auto"/>
          <w:szCs w:val="24"/>
        </w:rPr>
        <w:t>n</w:t>
      </w:r>
      <w:r w:rsidRPr="0086059E">
        <w:rPr>
          <w:rFonts w:ascii="Times New Roman" w:hAnsi="Times New Roman" w:cs="Times New Roman"/>
          <w:color w:val="auto"/>
          <w:szCs w:val="24"/>
        </w:rPr>
        <w:t>r 8 w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Rzeszowie, stanowiącego Załącznik Nr</w:t>
      </w:r>
      <w:r w:rsidRPr="0086059E">
        <w:rPr>
          <w:rFonts w:ascii="Times New Roman" w:eastAsia="Arial" w:hAnsi="Times New Roman" w:cs="Times New Roman"/>
          <w:color w:val="auto"/>
          <w:szCs w:val="24"/>
        </w:rPr>
        <w:t> </w:t>
      </w:r>
      <w:r w:rsidRPr="0086059E">
        <w:rPr>
          <w:rFonts w:ascii="Times New Roman" w:hAnsi="Times New Roman" w:cs="Times New Roman"/>
          <w:color w:val="auto"/>
          <w:szCs w:val="24"/>
        </w:rPr>
        <w:t>1 do Zarządzenia 11/2025 z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dnia </w:t>
      </w:r>
      <w:r w:rsidRPr="0086059E">
        <w:rPr>
          <w:rFonts w:ascii="Times New Roman" w:hAnsi="Times New Roman" w:cs="Times New Roman"/>
          <w:color w:val="auto"/>
          <w:szCs w:val="24"/>
        </w:rPr>
        <w:br/>
        <w:t>28.07.2025 r. w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sprawie wynajmowania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korzystania z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>obiektów i</w:t>
      </w:r>
      <w:r w:rsidRPr="0086059E">
        <w:rPr>
          <w:rFonts w:ascii="Times New Roman" w:eastAsia="Arial" w:hAnsi="Times New Roman" w:cs="Times New Roman"/>
          <w:color w:val="auto"/>
          <w:szCs w:val="24"/>
        </w:rPr>
        <w:t xml:space="preserve"> </w:t>
      </w:r>
      <w:r w:rsidRPr="0086059E">
        <w:rPr>
          <w:rFonts w:ascii="Times New Roman" w:hAnsi="Times New Roman" w:cs="Times New Roman"/>
          <w:color w:val="auto"/>
          <w:szCs w:val="24"/>
        </w:rPr>
        <w:t xml:space="preserve">pomieszczeń </w:t>
      </w:r>
      <w:r w:rsidR="00501282">
        <w:rPr>
          <w:rFonts w:ascii="Times New Roman" w:hAnsi="Times New Roman" w:cs="Times New Roman"/>
          <w:color w:val="auto"/>
          <w:szCs w:val="24"/>
        </w:rPr>
        <w:t xml:space="preserve">Szkoły Podstawowej nr 8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w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Rzeszowie, zwanego dalej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Regulaminem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2556A426" w14:textId="77777777" w:rsidR="003D3F8D" w:rsidRPr="0086059E" w:rsidRDefault="003D3F8D" w:rsidP="003D3F8D">
      <w:pPr>
        <w:numPr>
          <w:ilvl w:val="0"/>
          <w:numId w:val="44"/>
        </w:numPr>
        <w:spacing w:after="0"/>
        <w:ind w:right="1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zakresie czynszu najmu, jego zmiany oraz sposobu opłaty, zmiany umowy, obowiązków i uprawnień stron, zastosowanie mają zapisy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Regulaminu.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07E41D8D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54E523C" w14:textId="77777777" w:rsidR="003D3F8D" w:rsidRPr="0086059E" w:rsidRDefault="003D3F8D" w:rsidP="003D3F8D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§ 4 </w:t>
      </w:r>
    </w:p>
    <w:p w14:paraId="38B5A17D" w14:textId="77777777" w:rsidR="003D3F8D" w:rsidRPr="0086059E" w:rsidRDefault="003D3F8D" w:rsidP="003D3F8D">
      <w:pPr>
        <w:pStyle w:val="Nagwek1"/>
        <w:spacing w:after="0" w:line="259" w:lineRule="auto"/>
        <w:ind w:right="4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Czynsz </w:t>
      </w:r>
    </w:p>
    <w:p w14:paraId="08D803BB" w14:textId="0574E778" w:rsidR="003D3F8D" w:rsidRPr="00D211C3" w:rsidRDefault="003D3F8D" w:rsidP="003D3F8D">
      <w:pPr>
        <w:pStyle w:val="Akapitzlist"/>
        <w:numPr>
          <w:ilvl w:val="0"/>
          <w:numId w:val="42"/>
        </w:numPr>
        <w:spacing w:after="11"/>
        <w:ind w:right="2"/>
        <w:rPr>
          <w:rFonts w:asciiTheme="minorHAnsi" w:hAnsiTheme="minorHAnsi" w:cstheme="minorHAnsi"/>
          <w:szCs w:val="24"/>
        </w:rPr>
      </w:pPr>
      <w:r w:rsidRPr="00D211C3">
        <w:rPr>
          <w:rFonts w:asciiTheme="minorHAnsi" w:hAnsiTheme="minorHAnsi" w:cstheme="minorHAnsi"/>
          <w:szCs w:val="24"/>
        </w:rPr>
        <w:t xml:space="preserve">Szkoła Podstawowa </w:t>
      </w:r>
      <w:r>
        <w:rPr>
          <w:rFonts w:asciiTheme="minorHAnsi" w:hAnsiTheme="minorHAnsi" w:cstheme="minorHAnsi"/>
          <w:szCs w:val="24"/>
        </w:rPr>
        <w:t>Nr 8</w:t>
      </w:r>
      <w:r w:rsidRPr="00D211C3">
        <w:rPr>
          <w:rFonts w:asciiTheme="minorHAnsi" w:hAnsiTheme="minorHAnsi" w:cstheme="minorHAnsi"/>
          <w:szCs w:val="24"/>
        </w:rPr>
        <w:t xml:space="preserve"> w Rzeszowie nieodpłatnie udostępni pomieszczenia </w:t>
      </w:r>
      <w:r>
        <w:rPr>
          <w:rFonts w:asciiTheme="minorHAnsi" w:hAnsiTheme="minorHAnsi" w:cstheme="minorHAnsi"/>
          <w:szCs w:val="24"/>
        </w:rPr>
        <w:br/>
      </w:r>
      <w:r w:rsidRPr="00D211C3">
        <w:rPr>
          <w:rFonts w:asciiTheme="minorHAnsi" w:hAnsiTheme="minorHAnsi" w:cstheme="minorHAnsi"/>
          <w:szCs w:val="24"/>
        </w:rPr>
        <w:t>w budynku przy ul. A</w:t>
      </w:r>
      <w:r>
        <w:rPr>
          <w:rFonts w:asciiTheme="minorHAnsi" w:hAnsiTheme="minorHAnsi" w:cstheme="minorHAnsi"/>
          <w:szCs w:val="24"/>
        </w:rPr>
        <w:t xml:space="preserve">ntoniego </w:t>
      </w:r>
      <w:proofErr w:type="spellStart"/>
      <w:r w:rsidRPr="00D211C3">
        <w:rPr>
          <w:rFonts w:asciiTheme="minorHAnsi" w:hAnsiTheme="minorHAnsi" w:cstheme="minorHAnsi"/>
          <w:szCs w:val="24"/>
        </w:rPr>
        <w:t>Kopaczewskiego</w:t>
      </w:r>
      <w:proofErr w:type="spellEnd"/>
      <w:r w:rsidRPr="00D211C3">
        <w:rPr>
          <w:rFonts w:asciiTheme="minorHAnsi" w:hAnsiTheme="minorHAnsi" w:cstheme="minorHAnsi"/>
          <w:szCs w:val="24"/>
        </w:rPr>
        <w:t xml:space="preserve"> 2 w ramach współpracy pomiędzy placówkami oświatowymi Rzeszowa w zakresie działań pozaszkolnych na rzecz dzieci </w:t>
      </w:r>
      <w:r w:rsidR="004B3971">
        <w:rPr>
          <w:rFonts w:asciiTheme="minorHAnsi" w:hAnsiTheme="minorHAnsi" w:cstheme="minorHAnsi"/>
          <w:szCs w:val="24"/>
        </w:rPr>
        <w:br/>
      </w:r>
      <w:r w:rsidRPr="00D211C3">
        <w:rPr>
          <w:rFonts w:asciiTheme="minorHAnsi" w:hAnsiTheme="minorHAnsi" w:cstheme="minorHAnsi"/>
          <w:szCs w:val="24"/>
        </w:rPr>
        <w:t>i młodzieży</w:t>
      </w:r>
      <w:r>
        <w:rPr>
          <w:rFonts w:asciiTheme="minorHAnsi" w:hAnsiTheme="minorHAnsi" w:cstheme="minorHAnsi"/>
          <w:szCs w:val="24"/>
        </w:rPr>
        <w:t xml:space="preserve"> </w:t>
      </w:r>
      <w:r w:rsidR="004B3971">
        <w:rPr>
          <w:rFonts w:asciiTheme="minorHAnsi" w:hAnsiTheme="minorHAnsi" w:cstheme="minorHAnsi"/>
          <w:szCs w:val="24"/>
        </w:rPr>
        <w:t>(uchwała LVIII/1219/2022 Rady Miasta Rzeszowa z dnia 25 stycznia 2022 r</w:t>
      </w:r>
      <w:r w:rsidRPr="00D211C3">
        <w:rPr>
          <w:rFonts w:asciiTheme="minorHAnsi" w:hAnsiTheme="minorHAnsi" w:cstheme="minorHAnsi"/>
          <w:szCs w:val="24"/>
        </w:rPr>
        <w:t>.</w:t>
      </w:r>
      <w:r w:rsidR="004B3971">
        <w:rPr>
          <w:rFonts w:asciiTheme="minorHAnsi" w:hAnsiTheme="minorHAnsi" w:cstheme="minorHAnsi"/>
          <w:szCs w:val="24"/>
        </w:rPr>
        <w:t>).</w:t>
      </w:r>
    </w:p>
    <w:p w14:paraId="2EC11B61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1442B09" w14:textId="77777777" w:rsidR="003D3F8D" w:rsidRPr="0086059E" w:rsidRDefault="003D3F8D" w:rsidP="003D3F8D">
      <w:pPr>
        <w:pStyle w:val="Nagwek1"/>
        <w:spacing w:after="0" w:line="259" w:lineRule="auto"/>
        <w:ind w:right="11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5 </w:t>
      </w:r>
    </w:p>
    <w:p w14:paraId="6F33C717" w14:textId="77777777" w:rsidR="003D3F8D" w:rsidRPr="0086059E" w:rsidRDefault="003D3F8D" w:rsidP="003D3F8D">
      <w:pPr>
        <w:pStyle w:val="Nagwek1"/>
        <w:spacing w:after="0" w:line="259" w:lineRule="auto"/>
        <w:ind w:right="11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Wypowiedzenie umowy </w:t>
      </w:r>
    </w:p>
    <w:p w14:paraId="3069C0DB" w14:textId="77777777" w:rsidR="003D3F8D" w:rsidRPr="0086059E" w:rsidRDefault="003D3F8D" w:rsidP="003D3F8D">
      <w:pPr>
        <w:numPr>
          <w:ilvl w:val="0"/>
          <w:numId w:val="45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Jednostka oświatowa, na </w:t>
      </w:r>
      <w:proofErr w:type="gramStart"/>
      <w:r w:rsidRPr="0086059E">
        <w:rPr>
          <w:rFonts w:ascii="Times New Roman" w:hAnsi="Times New Roman" w:cs="Times New Roman"/>
          <w:color w:val="000000" w:themeColor="text1"/>
          <w:szCs w:val="24"/>
        </w:rPr>
        <w:t>rzecz</w:t>
      </w:r>
      <w:proofErr w:type="gramEnd"/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której ustanowiony został trwały zarząd nad nieruchomością, może wypowiedzieć niniejszą umowę za zgodą Prezydenta Miasta Rzeszowa,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zachowaniem trzymiesięcznego okresu wypowiedzenia, zgodnie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art.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43 ust.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4 ustawy o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gospodarce nieruchomościami. </w:t>
      </w:r>
    </w:p>
    <w:p w14:paraId="64186301" w14:textId="77777777" w:rsidR="003D3F8D" w:rsidRPr="0086059E" w:rsidRDefault="003D3F8D" w:rsidP="003D3F8D">
      <w:pPr>
        <w:numPr>
          <w:ilvl w:val="0"/>
          <w:numId w:val="45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Umowa ulega rozwiązaniu, </w:t>
      </w:r>
    </w:p>
    <w:p w14:paraId="169B0837" w14:textId="77777777" w:rsidR="003D3F8D" w:rsidRPr="0086059E" w:rsidRDefault="003D3F8D" w:rsidP="003D3F8D">
      <w:pPr>
        <w:numPr>
          <w:ilvl w:val="0"/>
          <w:numId w:val="46"/>
        </w:numPr>
        <w:spacing w:after="29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Ze skutkiem natychmiastowym w sytuacji, gdy: </w:t>
      </w:r>
    </w:p>
    <w:p w14:paraId="5496DA34" w14:textId="77777777" w:rsidR="003D3F8D" w:rsidRPr="0086059E" w:rsidRDefault="003D3F8D" w:rsidP="003D3F8D">
      <w:pPr>
        <w:numPr>
          <w:ilvl w:val="2"/>
          <w:numId w:val="16"/>
        </w:numPr>
        <w:spacing w:after="29"/>
        <w:ind w:left="1020"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Najemca lub biorący korzysta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przedmiotu najmu lub użyczenia w sposób sprzeczny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warunkami umowy i/lub regulaminu, narusza porządek publiczny albo dopuszcza się czynu zabronionego, </w:t>
      </w:r>
    </w:p>
    <w:p w14:paraId="3A3DEDE2" w14:textId="77777777" w:rsidR="003D3F8D" w:rsidRPr="0086059E" w:rsidRDefault="003D3F8D" w:rsidP="003D3F8D">
      <w:pPr>
        <w:numPr>
          <w:ilvl w:val="2"/>
          <w:numId w:val="16"/>
        </w:numPr>
        <w:spacing w:after="29"/>
        <w:ind w:left="1020"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zaległości 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zapłatą czynszu przekraczają dwa pełne okresy płatności, </w:t>
      </w:r>
    </w:p>
    <w:p w14:paraId="74DBCDA4" w14:textId="77777777" w:rsidR="003D3F8D" w:rsidRPr="0086059E" w:rsidRDefault="003D3F8D" w:rsidP="003D3F8D">
      <w:pPr>
        <w:numPr>
          <w:ilvl w:val="2"/>
          <w:numId w:val="16"/>
        </w:numPr>
        <w:ind w:left="1020"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nieruchomość lub jej część została oddana osobom trzecim do korzystania bez uzyskania zgody; </w:t>
      </w:r>
    </w:p>
    <w:p w14:paraId="2F6D04EA" w14:textId="77777777" w:rsidR="003D3F8D" w:rsidRPr="0086059E" w:rsidRDefault="003D3F8D" w:rsidP="003D3F8D">
      <w:pPr>
        <w:numPr>
          <w:ilvl w:val="0"/>
          <w:numId w:val="46"/>
        </w:numPr>
        <w:spacing w:after="0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zachowaniem trzymiesięcznego okresu wypowiedzenia w</w:t>
      </w:r>
      <w:r w:rsidRPr="0086059E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sytuacji, gdy okaże się, że zajmowana przez Najemcę powierzchnia niezbędna jest do realizacji celów statutowych jednostki oświatowej. </w:t>
      </w:r>
    </w:p>
    <w:p w14:paraId="04625410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B3F8F20" w14:textId="77777777" w:rsidR="003D3F8D" w:rsidRPr="0086059E" w:rsidRDefault="003D3F8D" w:rsidP="003D3F8D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§ 6 </w:t>
      </w:r>
    </w:p>
    <w:p w14:paraId="6062A9FF" w14:textId="77777777" w:rsidR="003D3F8D" w:rsidRPr="0086059E" w:rsidRDefault="003D3F8D" w:rsidP="003D3F8D">
      <w:pPr>
        <w:pStyle w:val="Nagwek1"/>
        <w:ind w:right="6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Postanowienia końcowe </w:t>
      </w:r>
    </w:p>
    <w:p w14:paraId="442080A4" w14:textId="77777777" w:rsidR="003D3F8D" w:rsidRPr="0086059E" w:rsidRDefault="003D3F8D" w:rsidP="00494A9B">
      <w:pPr>
        <w:numPr>
          <w:ilvl w:val="0"/>
          <w:numId w:val="47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Spory wynikłe z niniejszej umowy Strony rozstrzygać będą polubownie, a w przypadku braku porozumienia – rozstrzygane będą przez Sąd właściwy dla Wynajmującego. </w:t>
      </w:r>
    </w:p>
    <w:p w14:paraId="2DF3E7B9" w14:textId="77777777" w:rsidR="003D3F8D" w:rsidRPr="0086059E" w:rsidRDefault="003D3F8D" w:rsidP="00494A9B">
      <w:pPr>
        <w:numPr>
          <w:ilvl w:val="0"/>
          <w:numId w:val="47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Podpisanie niniejszej umowy jest równoznaczne z zapoznaniem i akceptacją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Regulaminu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oraz wszystkich Zarządzeń Dyrektora w zakresie zasad bezpieczeństwa i higieny związanych z aktualną sytuacją epidemiologiczną. </w:t>
      </w:r>
    </w:p>
    <w:p w14:paraId="010D7D60" w14:textId="77777777" w:rsidR="003D3F8D" w:rsidRPr="0086059E" w:rsidRDefault="003D3F8D" w:rsidP="00494A9B">
      <w:pPr>
        <w:numPr>
          <w:ilvl w:val="0"/>
          <w:numId w:val="47"/>
        </w:numPr>
        <w:spacing w:after="29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sprawach nieuregulowanych w niniejszej umowie zastosowanie mają zapisy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Regulaminu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>oraz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Kodeksu Cywilnego. </w:t>
      </w:r>
    </w:p>
    <w:p w14:paraId="7D8F8531" w14:textId="77777777" w:rsidR="003D3F8D" w:rsidRPr="0086059E" w:rsidRDefault="003D3F8D" w:rsidP="00494A9B">
      <w:pPr>
        <w:numPr>
          <w:ilvl w:val="0"/>
          <w:numId w:val="47"/>
        </w:numPr>
        <w:spacing w:after="0"/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Umowę sporządzono w dwóch jednobrzmiących egzemplarzach, po jednym dla każdej ze Stron. </w:t>
      </w:r>
    </w:p>
    <w:p w14:paraId="05F5A749" w14:textId="77777777" w:rsidR="003D3F8D" w:rsidRPr="0086059E" w:rsidRDefault="003D3F8D" w:rsidP="003D3F8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C1F4B8D" w14:textId="77777777" w:rsidR="003D3F8D" w:rsidRPr="0086059E" w:rsidRDefault="003D3F8D" w:rsidP="003D3F8D">
      <w:pPr>
        <w:tabs>
          <w:tab w:val="center" w:pos="1984"/>
          <w:tab w:val="center" w:pos="4398"/>
          <w:tab w:val="center" w:pos="6952"/>
        </w:tabs>
        <w:spacing w:after="11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eastAsia="Calibri" w:hAnsi="Times New Roman" w:cs="Times New Roman"/>
          <w:color w:val="000000" w:themeColor="text1"/>
          <w:szCs w:val="24"/>
        </w:rPr>
        <w:t xml:space="preserve">  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Wynajmujący: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                                                                                        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Najemca: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7A22443" w14:textId="77777777" w:rsidR="003D3F8D" w:rsidRPr="0086059E" w:rsidRDefault="003D3F8D" w:rsidP="003D3F8D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</w:p>
    <w:p w14:paraId="4255CF1E" w14:textId="77777777" w:rsidR="003D3F8D" w:rsidRPr="0086059E" w:rsidRDefault="003D3F8D" w:rsidP="003D3F8D">
      <w:pPr>
        <w:tabs>
          <w:tab w:val="center" w:pos="4081"/>
          <w:tab w:val="right" w:pos="9079"/>
        </w:tabs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………………………………………..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ab/>
        <w:t xml:space="preserve">………………………………………….. </w:t>
      </w:r>
    </w:p>
    <w:p w14:paraId="1CE5EB9F" w14:textId="77777777" w:rsidR="00501282" w:rsidRDefault="00501282" w:rsidP="00501282">
      <w:pPr>
        <w:spacing w:after="160" w:line="259" w:lineRule="auto"/>
        <w:ind w:left="0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46044C" w14:textId="7F065994" w:rsidR="003D3F8D" w:rsidRPr="00501282" w:rsidRDefault="003D3F8D" w:rsidP="00501282">
      <w:pPr>
        <w:spacing w:after="160" w:line="259" w:lineRule="auto"/>
        <w:ind w:left="0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14:paraId="0ADBEDCC" w14:textId="1004EEB3" w:rsidR="00F821AC" w:rsidRPr="0086059E" w:rsidRDefault="001C076A">
      <w:pPr>
        <w:pStyle w:val="Nagwek1"/>
        <w:spacing w:after="0" w:line="259" w:lineRule="auto"/>
        <w:ind w:left="0" w:right="13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lastRenderedPageBreak/>
        <w:t>INFORMACJA DOTYCZĄCA PRZETWARZANIA DANYCH OSOBOWYCH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23E5239" w14:textId="77777777" w:rsidR="00F821AC" w:rsidRPr="0086059E" w:rsidRDefault="001C076A">
      <w:pPr>
        <w:spacing w:after="16" w:line="259" w:lineRule="auto"/>
        <w:ind w:left="48" w:right="0"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1BE52781" w14:textId="77777777" w:rsidR="00F821AC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Administrator danych </w:t>
      </w:r>
    </w:p>
    <w:p w14:paraId="41294EB0" w14:textId="29EE4934" w:rsidR="00F821AC" w:rsidRPr="0086059E" w:rsidRDefault="001C076A" w:rsidP="00494A9B">
      <w:pPr>
        <w:ind w:left="340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Administratorem danych osobowych jest </w:t>
      </w:r>
      <w:r w:rsidR="00DE3D9D" w:rsidRPr="0086059E">
        <w:rPr>
          <w:rFonts w:ascii="Times New Roman" w:hAnsi="Times New Roman" w:cs="Times New Roman"/>
          <w:color w:val="000000" w:themeColor="text1"/>
          <w:szCs w:val="24"/>
        </w:rPr>
        <w:t xml:space="preserve">Szkoła Podstawowa </w:t>
      </w:r>
      <w:r w:rsidR="008F3740" w:rsidRPr="0086059E">
        <w:rPr>
          <w:rFonts w:ascii="Times New Roman" w:hAnsi="Times New Roman" w:cs="Times New Roman"/>
          <w:color w:val="000000" w:themeColor="text1"/>
          <w:szCs w:val="24"/>
        </w:rPr>
        <w:t>Nr 8</w:t>
      </w:r>
      <w:r w:rsidR="00DE3D9D" w:rsidRPr="0086059E">
        <w:rPr>
          <w:rFonts w:ascii="Times New Roman" w:hAnsi="Times New Roman" w:cs="Times New Roman"/>
          <w:color w:val="000000" w:themeColor="text1"/>
          <w:szCs w:val="24"/>
        </w:rPr>
        <w:t xml:space="preserve"> w Rzeszowie,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reprezentowane przez Dyrektora jednostki oświatowej. </w:t>
      </w:r>
    </w:p>
    <w:p w14:paraId="68BC9312" w14:textId="77777777" w:rsidR="00F821AC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Dane kontaktowe Inspektora Ochrony Danych </w:t>
      </w:r>
    </w:p>
    <w:p w14:paraId="25631147" w14:textId="5AA9A000" w:rsidR="00F821AC" w:rsidRPr="0086059E" w:rsidRDefault="001C076A" w:rsidP="00494A9B">
      <w:pPr>
        <w:spacing w:after="29"/>
        <w:ind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Kontakt z Inspektorem Ochrony Danych jest możliwy poprzez adres e-mail: </w:t>
      </w:r>
      <w:r w:rsidR="00DE3D9D" w:rsidRPr="0086059E">
        <w:rPr>
          <w:rFonts w:ascii="Times New Roman" w:hAnsi="Times New Roman" w:cs="Times New Roman"/>
          <w:b/>
          <w:bCs/>
          <w:color w:val="000000" w:themeColor="text1"/>
          <w:szCs w:val="24"/>
        </w:rPr>
        <w:t>iod1@erzeszow.pl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lub pisemnie na adres administratora danych. </w:t>
      </w:r>
    </w:p>
    <w:p w14:paraId="649A8E4F" w14:textId="77777777" w:rsidR="00F821AC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Cele i podstawy prawne przetwarzania danych </w:t>
      </w:r>
    </w:p>
    <w:p w14:paraId="2ABACAF4" w14:textId="77777777" w:rsidR="005B22B2" w:rsidRPr="0086059E" w:rsidRDefault="001C076A" w:rsidP="00494A9B">
      <w:pPr>
        <w:spacing w:after="29"/>
        <w:ind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Dane przetwarzane są w szczególności w celu: </w:t>
      </w:r>
    </w:p>
    <w:p w14:paraId="786EC0D2" w14:textId="5D1A3C72" w:rsidR="005B22B2" w:rsidRPr="0086059E" w:rsidRDefault="001C076A" w:rsidP="00494A9B">
      <w:pPr>
        <w:spacing w:after="29"/>
        <w:ind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zawarcia Umowy najmu: ...</w:t>
      </w:r>
      <w:r w:rsidR="005B22B2" w:rsidRPr="0086059E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8524B69" w14:textId="418C513A" w:rsidR="00F821AC" w:rsidRPr="0086059E" w:rsidRDefault="001C076A" w:rsidP="00494A9B">
      <w:pPr>
        <w:spacing w:after="29"/>
        <w:ind w:right="0" w:hanging="1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Przedmiotem umowy najmu jest …</w:t>
      </w:r>
      <w:r w:rsidR="005B22B2" w:rsidRPr="0086059E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Art. 6 ust. 1 lit. b RODO. </w:t>
      </w:r>
    </w:p>
    <w:p w14:paraId="2823C566" w14:textId="77777777" w:rsidR="00F821AC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Odbiorcy danych osobowych </w:t>
      </w:r>
    </w:p>
    <w:p w14:paraId="65B270BE" w14:textId="77777777" w:rsidR="00B539C2" w:rsidRPr="0086059E" w:rsidRDefault="001C076A" w:rsidP="00494A9B">
      <w:pPr>
        <w:ind w:left="340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Odbiorcami danych osobowych będą wyłącznie podmioty uprawnione do uzyskania danych osobowych na podstawie przepisów prawa (organ prowadzący). </w:t>
      </w:r>
    </w:p>
    <w:p w14:paraId="7F58B41D" w14:textId="35EA0FC5" w:rsidR="00F821AC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Okres przechowywania danych osobowych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Dane osobowe będę przechowywane przez okres 5 lat. </w:t>
      </w:r>
    </w:p>
    <w:p w14:paraId="0902C97B" w14:textId="77777777" w:rsidR="00F821AC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Przysługuje Pani/Panu prawo do: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AF81A6C" w14:textId="77777777" w:rsidR="00F821AC" w:rsidRPr="0086059E" w:rsidRDefault="001C076A" w:rsidP="00C0450E">
      <w:pPr>
        <w:numPr>
          <w:ilvl w:val="1"/>
          <w:numId w:val="19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dostępu do treści danych osobowych oraz sprostowania (poprawiania) w przypadku, gdy dane osobowe są nieprawidłowe bądź niekompletne, </w:t>
      </w:r>
    </w:p>
    <w:p w14:paraId="2B1A778E" w14:textId="6ED460BA" w:rsidR="00F821AC" w:rsidRPr="0086059E" w:rsidRDefault="001C076A" w:rsidP="00C0450E">
      <w:pPr>
        <w:numPr>
          <w:ilvl w:val="1"/>
          <w:numId w:val="19"/>
        </w:numPr>
        <w:ind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żądania usunięcia danych osobowych (tzw. prawo do bycia zapomnianym), </w:t>
      </w:r>
      <w:r w:rsidR="00011A8D" w:rsidRPr="0086059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 przypadku, gdy: </w:t>
      </w:r>
    </w:p>
    <w:p w14:paraId="31693FA7" w14:textId="77777777" w:rsidR="00F821AC" w:rsidRPr="0086059E" w:rsidRDefault="001C076A" w:rsidP="00C0450E">
      <w:pPr>
        <w:numPr>
          <w:ilvl w:val="2"/>
          <w:numId w:val="19"/>
        </w:numPr>
        <w:ind w:left="1020"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dane nie są już niezbędne do celów, dla których były zebrane lub w inny sposób przetwarzane; </w:t>
      </w:r>
    </w:p>
    <w:p w14:paraId="2DBBC4EF" w14:textId="77777777" w:rsidR="00F821AC" w:rsidRPr="0086059E" w:rsidRDefault="001C076A" w:rsidP="00C0450E">
      <w:pPr>
        <w:numPr>
          <w:ilvl w:val="2"/>
          <w:numId w:val="19"/>
        </w:numPr>
        <w:ind w:left="1020"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dane osobowe przetwarzana są niezgodnie z prawem; </w:t>
      </w:r>
    </w:p>
    <w:p w14:paraId="177EC172" w14:textId="77777777" w:rsidR="00F821AC" w:rsidRPr="0086059E" w:rsidRDefault="001C076A" w:rsidP="00C0450E">
      <w:pPr>
        <w:numPr>
          <w:ilvl w:val="2"/>
          <w:numId w:val="19"/>
        </w:numPr>
        <w:ind w:left="1020"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dane osobowe muszą być usunięte w celu wywiązania się z obowiązku wynikającego z przepisów prawa; </w:t>
      </w:r>
    </w:p>
    <w:p w14:paraId="74CFE3DD" w14:textId="67737E63" w:rsidR="00F821AC" w:rsidRPr="0086059E" w:rsidRDefault="001C076A" w:rsidP="00C0450E">
      <w:pPr>
        <w:numPr>
          <w:ilvl w:val="2"/>
          <w:numId w:val="19"/>
        </w:numPr>
        <w:ind w:left="1020"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wniesiono skargę do organu nadzorczego, właściwego w sprawach ochrony danych osobowych, którym jest Prezes Urzędu Ochrony Danych Osobowych; </w:t>
      </w:r>
    </w:p>
    <w:p w14:paraId="666590FD" w14:textId="77777777" w:rsidR="00F821AC" w:rsidRPr="0086059E" w:rsidRDefault="001C076A" w:rsidP="00C0450E">
      <w:pPr>
        <w:numPr>
          <w:ilvl w:val="2"/>
          <w:numId w:val="19"/>
        </w:numPr>
        <w:ind w:left="1020" w:right="2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prawo do żądania ograniczenia przetwarzania danych osobowych. </w:t>
      </w:r>
    </w:p>
    <w:p w14:paraId="446B2453" w14:textId="64FD6A5B" w:rsidR="00B539C2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Podanie przez Panią/Pana danych osobowych jest warunkiem zawarcia Umowy,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0450E">
        <w:rPr>
          <w:rFonts w:ascii="Times New Roman" w:hAnsi="Times New Roman" w:cs="Times New Roman"/>
          <w:color w:val="000000" w:themeColor="text1"/>
          <w:szCs w:val="24"/>
        </w:rPr>
        <w:br/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a niepodanie danych osobowych może skutkować brakiem możliwości zawarcia takiej. </w:t>
      </w:r>
    </w:p>
    <w:p w14:paraId="617835EA" w14:textId="2068E469" w:rsidR="00F821AC" w:rsidRPr="0086059E" w:rsidRDefault="001C076A" w:rsidP="00C0450E">
      <w:pPr>
        <w:numPr>
          <w:ilvl w:val="0"/>
          <w:numId w:val="18"/>
        </w:numPr>
        <w:spacing w:after="0" w:line="259" w:lineRule="auto"/>
        <w:ind w:right="0" w:hanging="34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Inne informacje </w:t>
      </w:r>
    </w:p>
    <w:p w14:paraId="5BB94373" w14:textId="77777777" w:rsidR="00F821AC" w:rsidRPr="0086059E" w:rsidRDefault="001C076A" w:rsidP="00494A9B">
      <w:pPr>
        <w:spacing w:after="0"/>
        <w:ind w:left="340" w:right="2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W związku z przetwarzaniem danych nie będzie dochodziło do zautomatyzowanego podejmowania decyzji ani profilowania. Administrator nie przekaże Pani/Pana danych osobowych do państwa trzeciego lub organizacji międzynarodowych.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6D5D6CC4" w14:textId="77777777" w:rsidR="00F821AC" w:rsidRPr="0086059E" w:rsidRDefault="001C076A" w:rsidP="00C0450E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4227AD0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E64E05E" w14:textId="77777777" w:rsidR="0042245D" w:rsidRPr="0086059E" w:rsidRDefault="0042245D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14:paraId="1570FA56" w14:textId="28E10E95" w:rsidR="00B74D93" w:rsidRPr="0086059E" w:rsidRDefault="00B74D93" w:rsidP="00B74D93">
      <w:pPr>
        <w:spacing w:after="0" w:line="259" w:lineRule="auto"/>
        <w:ind w:left="10" w:right="-12" w:hanging="1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Załącznik Nr 3 do Zarządzenia Nr </w:t>
      </w:r>
      <w:r w:rsidR="00766AEC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Dyrektora </w:t>
      </w:r>
      <w:r w:rsidR="0050128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Szkoły Podstawowej nr 8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Rzeszowie z dnia 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28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3168E7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4010E4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E3D9D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03E44DAF" w14:textId="77777777" w:rsidR="00B74D93" w:rsidRPr="0086059E" w:rsidRDefault="00B74D93" w:rsidP="00494A9B">
      <w:pPr>
        <w:pStyle w:val="Nagwek2"/>
        <w:spacing w:after="0" w:line="259" w:lineRule="auto"/>
        <w:ind w:right="5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38355E" w14:textId="77777777" w:rsidR="00B74D93" w:rsidRPr="0086059E" w:rsidRDefault="00B74D93">
      <w:pPr>
        <w:pStyle w:val="Nagwek2"/>
        <w:spacing w:after="0" w:line="259" w:lineRule="auto"/>
        <w:ind w:right="5"/>
        <w:rPr>
          <w:rFonts w:ascii="Times New Roman" w:hAnsi="Times New Roman" w:cs="Times New Roman"/>
          <w:color w:val="000000" w:themeColor="text1"/>
          <w:szCs w:val="24"/>
        </w:rPr>
      </w:pPr>
    </w:p>
    <w:p w14:paraId="404F3C6E" w14:textId="6884E453" w:rsidR="00F821AC" w:rsidRPr="0086059E" w:rsidRDefault="001C076A">
      <w:pPr>
        <w:pStyle w:val="Nagwek2"/>
        <w:spacing w:after="0" w:line="259" w:lineRule="auto"/>
        <w:ind w:right="5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Wykaz stawek czynszu </w:t>
      </w:r>
    </w:p>
    <w:p w14:paraId="3ACE1117" w14:textId="77777777" w:rsidR="00F821AC" w:rsidRPr="0086059E" w:rsidRDefault="001C076A">
      <w:pPr>
        <w:spacing w:after="0" w:line="259" w:lineRule="auto"/>
        <w:ind w:left="48" w:right="0"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tbl>
      <w:tblPr>
        <w:tblStyle w:val="TableGrid"/>
        <w:tblW w:w="9960" w:type="dxa"/>
        <w:jc w:val="center"/>
        <w:tblInd w:w="0" w:type="dxa"/>
        <w:tblCellMar>
          <w:top w:w="55" w:type="dxa"/>
          <w:left w:w="109" w:type="dxa"/>
          <w:right w:w="66" w:type="dxa"/>
        </w:tblCellMar>
        <w:tblLook w:val="04A0" w:firstRow="1" w:lastRow="0" w:firstColumn="1" w:lastColumn="0" w:noHBand="0" w:noVBand="1"/>
      </w:tblPr>
      <w:tblGrid>
        <w:gridCol w:w="3250"/>
        <w:gridCol w:w="1899"/>
        <w:gridCol w:w="2402"/>
        <w:gridCol w:w="2409"/>
      </w:tblGrid>
      <w:tr w:rsidR="00AC35C5" w:rsidRPr="0086059E" w14:paraId="19D882D3" w14:textId="77777777" w:rsidTr="00494A9B">
        <w:trPr>
          <w:trHeight w:val="592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E7283FD" w14:textId="77777777" w:rsidR="00F821AC" w:rsidRPr="0086059E" w:rsidRDefault="001C076A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Pomieszczenie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A3E3236" w14:textId="77777777" w:rsidR="00F821AC" w:rsidRPr="0086059E" w:rsidRDefault="001C076A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Powierzchnia 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43BC6C7" w14:textId="7D348352" w:rsidR="00F821AC" w:rsidRPr="0086059E" w:rsidRDefault="001C076A" w:rsidP="000636A4">
            <w:pPr>
              <w:spacing w:after="0" w:line="259" w:lineRule="auto"/>
              <w:ind w:left="9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Stawka </w:t>
            </w:r>
            <w:r w:rsidR="000636A4"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min. </w:t>
            </w: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czynszu za </w:t>
            </w:r>
            <w:r w:rsidR="004F6982"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m</w:t>
            </w:r>
            <w:r w:rsidR="004F6982"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  <w:vertAlign w:val="superscript"/>
              </w:rPr>
              <w:t>2</w:t>
            </w: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="000636A4"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(netto)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44583A8" w14:textId="401EAE5D" w:rsidR="00F821AC" w:rsidRPr="0086059E" w:rsidRDefault="001C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Stawka </w:t>
            </w:r>
            <w:r w:rsidR="000636A4"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min. </w:t>
            </w: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czynszu za godzinę</w:t>
            </w:r>
            <w:r w:rsidR="000636A4"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(netto)</w:t>
            </w: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AC35C5" w:rsidRPr="0086059E" w14:paraId="33338761" w14:textId="77777777" w:rsidTr="00494A9B">
        <w:trPr>
          <w:trHeight w:val="305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F945F" w14:textId="77777777" w:rsidR="00F821AC" w:rsidRPr="0086059E" w:rsidRDefault="001C076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Świetlica szkolna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BD16F" w14:textId="66AF4072" w:rsidR="00F821AC" w:rsidRPr="0086059E" w:rsidRDefault="00100E3D" w:rsidP="00100E3D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101 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m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E6FC1" w14:textId="6D553850" w:rsidR="00F821AC" w:rsidRPr="0086059E" w:rsidRDefault="0096403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2368D" w14:textId="4238347B" w:rsidR="00F821AC" w:rsidRPr="0086059E" w:rsidRDefault="0084778E" w:rsidP="000636A4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  <w:r w:rsidR="003D3F8D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,00 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zł</w:t>
            </w:r>
          </w:p>
        </w:tc>
      </w:tr>
      <w:tr w:rsidR="00AC35C5" w:rsidRPr="0086059E" w14:paraId="0322BAE7" w14:textId="77777777" w:rsidTr="00494A9B">
        <w:trPr>
          <w:trHeight w:val="304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D6B01" w14:textId="3F49F1B6" w:rsidR="00F821AC" w:rsidRPr="0086059E" w:rsidRDefault="001C076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Sal</w:t>
            </w:r>
            <w:r w:rsidR="000636A4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e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lekcyjn</w:t>
            </w:r>
            <w:r w:rsidR="000636A4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e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EEC3D" w14:textId="52614E43" w:rsidR="00F821AC" w:rsidRPr="0086059E" w:rsidRDefault="00373670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53 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m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2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9C910" w14:textId="35E271AE" w:rsidR="00F821AC" w:rsidRPr="0086059E" w:rsidRDefault="000636A4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329AE" w14:textId="02B06CED" w:rsidR="00F821AC" w:rsidRPr="0086059E" w:rsidRDefault="003168E7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="003D3F8D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="000636A4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,00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zł </w:t>
            </w:r>
          </w:p>
        </w:tc>
      </w:tr>
      <w:tr w:rsidR="00AC35C5" w:rsidRPr="0086059E" w14:paraId="2395F8C0" w14:textId="77777777" w:rsidTr="00494A9B">
        <w:trPr>
          <w:trHeight w:val="304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A8321" w14:textId="14E0098C" w:rsidR="00F821AC" w:rsidRPr="0086059E" w:rsidRDefault="001F32C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Pracownia komputerowa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50B2" w14:textId="33FDA321" w:rsidR="00F821AC" w:rsidRPr="0086059E" w:rsidRDefault="001F32CA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53 m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58FFB" w14:textId="7C18D784" w:rsidR="00F821AC" w:rsidRPr="0086059E" w:rsidRDefault="00CA71A1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18FC9" w14:textId="51A1823C" w:rsidR="00F821AC" w:rsidRPr="0086059E" w:rsidRDefault="003168E7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  <w:r w:rsidR="003D3F8D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="001F32C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,00 zł</w:t>
            </w:r>
          </w:p>
        </w:tc>
      </w:tr>
      <w:tr w:rsidR="00AC35C5" w:rsidRPr="0086059E" w14:paraId="059A64A1" w14:textId="77777777" w:rsidTr="00494A9B">
        <w:trPr>
          <w:trHeight w:val="300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D2E34" w14:textId="5E3DF16B" w:rsidR="00F821AC" w:rsidRPr="0086059E" w:rsidRDefault="001C076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Sala gimnastyczna nr 1 </w:t>
            </w:r>
            <w:r w:rsidR="004F6982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(duża)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264D9" w14:textId="68D2D549" w:rsidR="00F821AC" w:rsidRPr="0086059E" w:rsidRDefault="000636A4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="002F7887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8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9 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m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2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39826" w14:textId="30B4E7ED" w:rsidR="00F821AC" w:rsidRPr="0086059E" w:rsidRDefault="000636A4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0AFF0" w14:textId="6B605DF3" w:rsidR="00F821AC" w:rsidRPr="0086059E" w:rsidRDefault="003D3F8D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  <w:r w:rsidR="000636A4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,00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zł </w:t>
            </w:r>
          </w:p>
        </w:tc>
      </w:tr>
      <w:tr w:rsidR="00AC35C5" w:rsidRPr="0086059E" w14:paraId="75B3CACF" w14:textId="77777777" w:rsidTr="00494A9B">
        <w:trPr>
          <w:trHeight w:val="305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3312F" w14:textId="0AEDA4D3" w:rsidR="00F821AC" w:rsidRPr="0086059E" w:rsidRDefault="001C076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Sala gimnastyczna nr 2</w:t>
            </w:r>
            <w:r w:rsidR="004F6982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(mała)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2907E" w14:textId="604D2238" w:rsidR="00F821AC" w:rsidRPr="0086059E" w:rsidRDefault="00373670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44 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m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2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E295B" w14:textId="15D523A7" w:rsidR="00F821AC" w:rsidRPr="0086059E" w:rsidRDefault="00964035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5845E" w14:textId="270FB3A5" w:rsidR="00F821AC" w:rsidRPr="0086059E" w:rsidRDefault="003168E7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="003D3F8D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 w:rsidR="000636A4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,00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zł </w:t>
            </w:r>
          </w:p>
        </w:tc>
      </w:tr>
      <w:tr w:rsidR="00AC35C5" w:rsidRPr="0086059E" w14:paraId="23AAA212" w14:textId="77777777" w:rsidTr="00494A9B">
        <w:trPr>
          <w:trHeight w:val="304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85E0A" w14:textId="11C752A8" w:rsidR="00F821AC" w:rsidRPr="0086059E" w:rsidRDefault="004F698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Wynajem powierzchni pod automaty sprzedające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C5C67" w14:textId="7028D217" w:rsidR="00F821AC" w:rsidRPr="0086059E" w:rsidRDefault="0096403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1D328" w14:textId="756A9476" w:rsidR="00F821AC" w:rsidRPr="0086059E" w:rsidRDefault="000636A4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="003D3F8D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0,00 zł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E630B" w14:textId="604C0464" w:rsidR="00F821AC" w:rsidRPr="0086059E" w:rsidRDefault="00373670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</w:tr>
      <w:tr w:rsidR="00AC35C5" w:rsidRPr="0086059E" w14:paraId="5B61EE23" w14:textId="77777777" w:rsidTr="00494A9B">
        <w:trPr>
          <w:trHeight w:val="596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856CB" w14:textId="2ACB5E0C" w:rsidR="00F821AC" w:rsidRPr="0086059E" w:rsidRDefault="004F698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Korytarz na parterze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683D0" w14:textId="6A633EB9" w:rsidR="00F821AC" w:rsidRPr="0086059E" w:rsidRDefault="001F32CA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145 m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2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B82C7" w14:textId="5E0172B5" w:rsidR="00F821AC" w:rsidRPr="0086059E" w:rsidRDefault="000636A4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="003D3F8D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,00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zł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4D952" w14:textId="3174FD5E" w:rsidR="00F821AC" w:rsidRPr="0086059E" w:rsidRDefault="00964035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C35C5" w:rsidRPr="0086059E" w14:paraId="3026C728" w14:textId="77777777" w:rsidTr="00494A9B">
        <w:trPr>
          <w:trHeight w:val="304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99C44" w14:textId="7ADABABA" w:rsidR="00F821AC" w:rsidRPr="0086059E" w:rsidRDefault="00F5213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Pomieszczenia użytkowane ponad 6 godzin dziennie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CB797" w14:textId="6910BF7A" w:rsidR="00F821AC" w:rsidRPr="0086059E" w:rsidRDefault="001C076A">
            <w:pPr>
              <w:spacing w:after="0" w:line="259" w:lineRule="auto"/>
              <w:ind w:left="7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964035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025B" w14:textId="564D4B7E" w:rsidR="00F821AC" w:rsidRPr="0086059E" w:rsidRDefault="00F52130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="003D3F8D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="000636A4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,00 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zł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3497C" w14:textId="5FE49C46" w:rsidR="00F821AC" w:rsidRPr="0086059E" w:rsidRDefault="00373670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C35C5" w:rsidRPr="0086059E" w14:paraId="11DA9944" w14:textId="77777777" w:rsidTr="00494A9B">
        <w:trPr>
          <w:trHeight w:val="300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30A58" w14:textId="5BB2C1D4" w:rsidR="00F821AC" w:rsidRPr="0086059E" w:rsidRDefault="0084778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Boisko szkolne - zewnętrzne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0C762" w14:textId="428EA6BA" w:rsidR="00F821AC" w:rsidRPr="0086059E" w:rsidRDefault="00964035">
            <w:pPr>
              <w:spacing w:after="0" w:line="259" w:lineRule="auto"/>
              <w:ind w:left="7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DC648" w14:textId="759F0DA0" w:rsidR="00F821AC" w:rsidRPr="0086059E" w:rsidRDefault="00964035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C7D2B" w14:textId="2D3A6DF8" w:rsidR="00F821AC" w:rsidRPr="0086059E" w:rsidRDefault="003D3F8D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50</w:t>
            </w:r>
            <w:r w:rsidR="0084778E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,00 zł</w:t>
            </w:r>
            <w:r w:rsidR="001C076A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0A36737D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65F93536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30EDC095" w14:textId="77777777" w:rsidR="00EC6D59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color w:val="000000" w:themeColor="text1"/>
          <w:szCs w:val="24"/>
        </w:rPr>
      </w:pPr>
      <w:r w:rsidRPr="0086059E">
        <w:rPr>
          <w:rFonts w:ascii="Times New Roman" w:eastAsia="Arial" w:hAnsi="Times New Roman" w:cs="Times New Roman"/>
          <w:b/>
          <w:color w:val="000000" w:themeColor="text1"/>
          <w:szCs w:val="24"/>
        </w:rPr>
        <w:t xml:space="preserve"> </w:t>
      </w:r>
      <w:r w:rsidRPr="0086059E">
        <w:rPr>
          <w:rFonts w:ascii="Times New Roman" w:eastAsia="Arial" w:hAnsi="Times New Roman" w:cs="Times New Roman"/>
          <w:b/>
          <w:color w:val="000000" w:themeColor="text1"/>
          <w:szCs w:val="24"/>
        </w:rPr>
        <w:tab/>
      </w:r>
    </w:p>
    <w:tbl>
      <w:tblPr>
        <w:tblStyle w:val="TableGrid"/>
        <w:tblW w:w="9960" w:type="dxa"/>
        <w:jc w:val="center"/>
        <w:tblInd w:w="0" w:type="dxa"/>
        <w:tblCellMar>
          <w:top w:w="55" w:type="dxa"/>
          <w:left w:w="109" w:type="dxa"/>
          <w:right w:w="66" w:type="dxa"/>
        </w:tblCellMar>
        <w:tblLook w:val="04A0" w:firstRow="1" w:lastRow="0" w:firstColumn="1" w:lastColumn="0" w:noHBand="0" w:noVBand="1"/>
      </w:tblPr>
      <w:tblGrid>
        <w:gridCol w:w="3250"/>
        <w:gridCol w:w="1899"/>
        <w:gridCol w:w="2402"/>
        <w:gridCol w:w="2409"/>
      </w:tblGrid>
      <w:tr w:rsidR="00AC35C5" w:rsidRPr="0086059E" w14:paraId="68D75996" w14:textId="77777777" w:rsidTr="00494A9B">
        <w:trPr>
          <w:trHeight w:val="592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C01E13B" w14:textId="77777777" w:rsidR="00EC6D59" w:rsidRPr="0086059E" w:rsidRDefault="00EC6D59" w:rsidP="009379CC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Pomieszczenie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F2A6AC0" w14:textId="77777777" w:rsidR="00EC6D59" w:rsidRPr="0086059E" w:rsidRDefault="00EC6D59" w:rsidP="009379CC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Powierzchnia 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4E2B2D" w14:textId="77777777" w:rsidR="00EC6D59" w:rsidRPr="0086059E" w:rsidRDefault="00EC6D59" w:rsidP="009379CC">
            <w:pPr>
              <w:spacing w:after="0" w:line="259" w:lineRule="auto"/>
              <w:ind w:left="9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Stawka min. czynszu za m</w:t>
            </w: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  <w:vertAlign w:val="superscript"/>
              </w:rPr>
              <w:t>2</w:t>
            </w: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(netto)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6DB5EF9" w14:textId="53D2EDE8" w:rsidR="00EC6D59" w:rsidRPr="0086059E" w:rsidRDefault="00EC6D59" w:rsidP="009379C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Stawka min. czynszu miesięcznie (netto) </w:t>
            </w:r>
          </w:p>
        </w:tc>
      </w:tr>
      <w:tr w:rsidR="00AC35C5" w:rsidRPr="0086059E" w14:paraId="7CD983D6" w14:textId="77777777" w:rsidTr="00494A9B">
        <w:trPr>
          <w:trHeight w:val="305"/>
          <w:jc w:val="center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4B53F" w14:textId="75C56128" w:rsidR="00EC6D59" w:rsidRPr="0086059E" w:rsidRDefault="00EC6D59" w:rsidP="00EC6D5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Sklepik szkolny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9FEFC" w14:textId="4F6E0EAB" w:rsidR="00EC6D59" w:rsidRPr="0086059E" w:rsidRDefault="00EC6D59" w:rsidP="00EC6D59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5 m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8063A" w14:textId="3E733B72" w:rsidR="00EC6D59" w:rsidRPr="0086059E" w:rsidRDefault="00EC6D59" w:rsidP="00EC6D59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3C280" w14:textId="4128516F" w:rsidR="00EC6D59" w:rsidRPr="0086059E" w:rsidRDefault="00EC6D59" w:rsidP="00EC6D59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 w:rsidR="007C2BB4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  <w:r w:rsidR="003168E7"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  <w:r w:rsidRPr="0086059E">
              <w:rPr>
                <w:rFonts w:ascii="Times New Roman" w:hAnsi="Times New Roman" w:cs="Times New Roman"/>
                <w:color w:val="000000" w:themeColor="text1"/>
                <w:szCs w:val="24"/>
              </w:rPr>
              <w:t>,00 zł</w:t>
            </w:r>
          </w:p>
        </w:tc>
      </w:tr>
    </w:tbl>
    <w:p w14:paraId="3467CFF3" w14:textId="1D6E70E5" w:rsidR="00EC6D59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247B384D" w14:textId="5CF323FB" w:rsidR="00F821AC" w:rsidRPr="0086059E" w:rsidRDefault="00EC6D5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C076A" w:rsidRPr="0086059E"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14:paraId="5FB00FB3" w14:textId="6104DA86" w:rsidR="00F821AC" w:rsidRPr="0086059E" w:rsidRDefault="001C076A" w:rsidP="00B74D93">
      <w:pPr>
        <w:spacing w:after="0" w:line="259" w:lineRule="auto"/>
        <w:ind w:left="10" w:right="-12" w:hanging="1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Załącznik Nr 4 do Zarządzenia Nr</w:t>
      </w:r>
      <w:r w:rsidR="00B74D93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13F26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B74D93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B74D93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Dyrektora </w:t>
      </w:r>
      <w:r w:rsidR="0050128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Szkoły Podstawowej nr 8 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Rzeszowie z dnia 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28</w:t>
      </w:r>
      <w:r w:rsidR="00B74D93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C13F26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B74D93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="00860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4010E4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B22B2"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Pr="00860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07A8509B" w14:textId="77777777" w:rsidR="002815C8" w:rsidRDefault="002815C8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0573227" w14:textId="4EB4C2F7" w:rsidR="00F821AC" w:rsidRPr="0086059E" w:rsidRDefault="001C076A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Wniosek o</w:t>
      </w:r>
      <w:r w:rsidR="002815C8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wynajem</w:t>
      </w:r>
      <w:r w:rsidR="00B74D93" w:rsidRPr="0086059E">
        <w:rPr>
          <w:rFonts w:ascii="Times New Roman" w:hAnsi="Times New Roman" w:cs="Times New Roman"/>
          <w:b/>
          <w:color w:val="000000" w:themeColor="text1"/>
          <w:szCs w:val="24"/>
        </w:rPr>
        <w:t>/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użyczenie </w:t>
      </w:r>
    </w:p>
    <w:p w14:paraId="2C2BB9C4" w14:textId="760EB61C" w:rsidR="00F821AC" w:rsidRPr="0086059E" w:rsidRDefault="001C076A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Data: ...................................... </w:t>
      </w:r>
    </w:p>
    <w:p w14:paraId="42FEC688" w14:textId="77777777" w:rsidR="00B74D93" w:rsidRPr="0086059E" w:rsidRDefault="00B74D93">
      <w:pPr>
        <w:spacing w:after="0" w:line="259" w:lineRule="auto"/>
        <w:ind w:left="-5" w:right="0" w:hanging="10"/>
        <w:jc w:val="left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4826581" w14:textId="17258183" w:rsidR="00F821AC" w:rsidRPr="0086059E" w:rsidRDefault="001C076A" w:rsidP="002815C8">
      <w:pPr>
        <w:spacing w:after="0" w:line="259" w:lineRule="auto"/>
        <w:ind w:left="50" w:right="0" w:firstLine="4203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Pan</w:t>
      </w:r>
      <w:r w:rsidR="00F10BB8"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20C593C9" w14:textId="23728D4E" w:rsidR="00B74D93" w:rsidRPr="0086059E" w:rsidRDefault="00B74D93" w:rsidP="002815C8">
      <w:pPr>
        <w:spacing w:after="0" w:line="259" w:lineRule="auto"/>
        <w:ind w:left="50" w:right="0" w:firstLine="4203"/>
        <w:jc w:val="left"/>
        <w:rPr>
          <w:rFonts w:ascii="Times New Roman" w:hAnsi="Times New Roman" w:cs="Times New Roman"/>
          <w:b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Maciej Dziedzic</w:t>
      </w:r>
    </w:p>
    <w:p w14:paraId="037CD226" w14:textId="5EAE2140" w:rsidR="00F821AC" w:rsidRPr="0086059E" w:rsidRDefault="001C076A" w:rsidP="002815C8">
      <w:pPr>
        <w:spacing w:after="0" w:line="259" w:lineRule="auto"/>
        <w:ind w:left="50" w:right="0" w:firstLine="4203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Dyrektor</w:t>
      </w:r>
      <w:r w:rsidR="00F10BB8"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6696ADB4" w14:textId="43AA8347" w:rsidR="00F821AC" w:rsidRPr="0086059E" w:rsidRDefault="00501282" w:rsidP="002815C8">
      <w:pPr>
        <w:spacing w:after="0" w:line="259" w:lineRule="auto"/>
        <w:ind w:left="55" w:right="0" w:firstLine="4203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Szkoły Podstawowej nr 8 </w:t>
      </w:r>
      <w:r w:rsidR="00B74D93" w:rsidRPr="0086059E">
        <w:rPr>
          <w:rFonts w:ascii="Times New Roman" w:hAnsi="Times New Roman" w:cs="Times New Roman"/>
          <w:b/>
          <w:color w:val="000000" w:themeColor="text1"/>
          <w:szCs w:val="24"/>
        </w:rPr>
        <w:t>w Rzeszowie</w:t>
      </w:r>
      <w:r w:rsidR="001C076A" w:rsidRPr="0086059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1ED14D94" w14:textId="77777777" w:rsidR="002815C8" w:rsidRDefault="002815C8" w:rsidP="002815C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47DA4B4" w14:textId="537DDE98" w:rsidR="00F821AC" w:rsidRPr="0086059E" w:rsidRDefault="001C076A" w:rsidP="002815C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Szanowny Panie Dyrektorze,</w:t>
      </w:r>
      <w:r w:rsidR="00F10BB8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43ADB5BB" w14:textId="3B89104C" w:rsidR="00F821AC" w:rsidRPr="0086059E" w:rsidRDefault="001C076A" w:rsidP="002815C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>Zwracam się</w:t>
      </w:r>
      <w:r w:rsidR="00B74D93" w:rsidRPr="0086059E">
        <w:rPr>
          <w:rFonts w:ascii="Times New Roman" w:hAnsi="Times New Roman" w:cs="Times New Roman"/>
          <w:color w:val="000000" w:themeColor="text1"/>
          <w:szCs w:val="24"/>
        </w:rPr>
        <w:t xml:space="preserve"> z uprzejmą 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prośbą o zawarcie 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umowy najmu</w:t>
      </w:r>
      <w:r w:rsidR="00B74D93" w:rsidRPr="0086059E">
        <w:rPr>
          <w:rFonts w:ascii="Times New Roman" w:hAnsi="Times New Roman" w:cs="Times New Roman"/>
          <w:b/>
          <w:color w:val="000000" w:themeColor="text1"/>
          <w:szCs w:val="24"/>
        </w:rPr>
        <w:t>/</w:t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umowy użyczenia</w:t>
      </w:r>
      <w:r w:rsidRPr="0086059E">
        <w:rPr>
          <w:rFonts w:ascii="Times New Roman" w:hAnsi="Times New Roman" w:cs="Times New Roman"/>
          <w:b/>
          <w:color w:val="000000" w:themeColor="text1"/>
          <w:szCs w:val="24"/>
          <w:vertAlign w:val="superscript"/>
        </w:rPr>
        <w:footnoteReference w:id="1"/>
      </w:r>
      <w:r w:rsidRPr="0086059E">
        <w:rPr>
          <w:rFonts w:ascii="Times New Roman" w:hAnsi="Times New Roman" w:cs="Times New Roman"/>
          <w:b/>
          <w:color w:val="000000" w:themeColor="text1"/>
          <w:szCs w:val="24"/>
        </w:rPr>
        <w:t>.</w:t>
      </w: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A219D9F" w14:textId="77777777" w:rsidR="00F821AC" w:rsidRPr="0086059E" w:rsidRDefault="001C076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6A8E308" w14:textId="77777777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Osoba wnioskująca: </w:t>
      </w:r>
    </w:p>
    <w:p w14:paraId="65DDE833" w14:textId="238C406A" w:rsidR="005B22B2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Imię: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 ………………………………</w:t>
      </w:r>
      <w:proofErr w:type="gramStart"/>
      <w:r w:rsidRPr="002815C8">
        <w:rPr>
          <w:rFonts w:ascii="Times New Roman" w:hAnsi="Times New Roman" w:cs="Times New Roman"/>
          <w:color w:val="000000" w:themeColor="text1"/>
          <w:sz w:val="22"/>
        </w:rPr>
        <w:t>…….</w:t>
      </w:r>
      <w:proofErr w:type="gramEnd"/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r w:rsidR="002815C8">
        <w:rPr>
          <w:rFonts w:ascii="Times New Roman" w:hAnsi="Times New Roman" w:cs="Times New Roman"/>
          <w:color w:val="000000" w:themeColor="text1"/>
          <w:sz w:val="22"/>
        </w:rPr>
        <w:tab/>
      </w:r>
      <w:proofErr w:type="gramStart"/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Nazwisko</w:t>
      </w:r>
      <w:r w:rsidR="002815C8" w:rsidRPr="002815C8">
        <w:rPr>
          <w:rFonts w:ascii="Times New Roman" w:hAnsi="Times New Roman" w:cs="Times New Roman"/>
          <w:color w:val="000000" w:themeColor="text1"/>
          <w:sz w:val="22"/>
        </w:rPr>
        <w:t>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>…</w:t>
      </w:r>
      <w:proofErr w:type="gramEnd"/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</w:t>
      </w:r>
      <w:r w:rsidR="002815C8">
        <w:rPr>
          <w:rFonts w:ascii="Times New Roman" w:hAnsi="Times New Roman" w:cs="Times New Roman"/>
          <w:color w:val="000000" w:themeColor="text1"/>
          <w:sz w:val="22"/>
        </w:rPr>
        <w:t>…</w:t>
      </w:r>
    </w:p>
    <w:p w14:paraId="6E602FAB" w14:textId="6042CBB2" w:rsidR="0086059E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Firma: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>…</w:t>
      </w:r>
      <w:proofErr w:type="gramEnd"/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……………………………………………………………………………………… </w:t>
      </w:r>
    </w:p>
    <w:p w14:paraId="3F1CE707" w14:textId="0AB064B6" w:rsidR="00F821AC" w:rsidRPr="002815C8" w:rsidRDefault="001C076A" w:rsidP="002815C8">
      <w:pPr>
        <w:tabs>
          <w:tab w:val="center" w:pos="1367"/>
          <w:tab w:val="center" w:pos="2226"/>
          <w:tab w:val="center" w:pos="2738"/>
          <w:tab w:val="center" w:pos="3621"/>
          <w:tab w:val="right" w:pos="9079"/>
        </w:tabs>
        <w:spacing w:after="5" w:line="360" w:lineRule="auto"/>
        <w:ind w:left="-15" w:right="0" w:firstLine="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Adres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>zamieszkania/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Adres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>siedziby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>: …………………………………………………</w:t>
      </w:r>
      <w:r w:rsidR="0086059E" w:rsidRPr="002815C8">
        <w:rPr>
          <w:rFonts w:ascii="Times New Roman" w:hAnsi="Times New Roman" w:cs="Times New Roman"/>
          <w:color w:val="000000" w:themeColor="text1"/>
          <w:sz w:val="22"/>
        </w:rPr>
        <w:t>……</w:t>
      </w:r>
    </w:p>
    <w:p w14:paraId="52D7C4B8" w14:textId="0AF44E7C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…………………………………………………………………………………………………</w:t>
      </w:r>
    </w:p>
    <w:p w14:paraId="3AA2A421" w14:textId="7F2C6AF5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…………………………………………………………………………………………………</w:t>
      </w:r>
    </w:p>
    <w:p w14:paraId="18953CD0" w14:textId="77777777" w:rsidR="005B22B2" w:rsidRPr="002815C8" w:rsidRDefault="001C076A" w:rsidP="002815C8">
      <w:pPr>
        <w:tabs>
          <w:tab w:val="center" w:pos="1582"/>
          <w:tab w:val="center" w:pos="2839"/>
          <w:tab w:val="center" w:pos="3440"/>
          <w:tab w:val="center" w:pos="3960"/>
          <w:tab w:val="center" w:pos="5369"/>
          <w:tab w:val="right" w:pos="9079"/>
        </w:tabs>
        <w:spacing w:after="5" w:line="360" w:lineRule="auto"/>
        <w:ind w:left="-15" w:right="0" w:firstLine="0"/>
        <w:jc w:val="left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Adres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korespondencyjny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(jeśli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inny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niż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>zamieszkania/siedziby):</w:t>
      </w:r>
    </w:p>
    <w:p w14:paraId="0E5DF040" w14:textId="56FA59C5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…………………………………………………………………………………………………</w:t>
      </w:r>
    </w:p>
    <w:p w14:paraId="44D68058" w14:textId="3299F28A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………………………………………………………………………………………………… </w:t>
      </w:r>
    </w:p>
    <w:p w14:paraId="7406998A" w14:textId="51FD8A37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NIP: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 ………………………</w:t>
      </w:r>
      <w:r w:rsidR="00F10BB8" w:rsidRPr="002815C8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1889987D" w14:textId="77777777" w:rsidR="005B22B2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Pomieszczenie/obiekt do wynajęcia:</w:t>
      </w:r>
    </w:p>
    <w:p w14:paraId="6D2B1C17" w14:textId="1D8B93FA" w:rsidR="0086059E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…………………………………………………………………………………………………</w:t>
      </w:r>
    </w:p>
    <w:p w14:paraId="342E6F3A" w14:textId="52643C33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Planowane</w:t>
      </w:r>
      <w:r w:rsidR="002815C8"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dni </w:t>
      </w:r>
      <w:r w:rsidR="002815C8"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i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godziny</w:t>
      </w:r>
      <w:r w:rsidR="002815C8"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</w:t>
      </w: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wynajmu: </w:t>
      </w:r>
    </w:p>
    <w:p w14:paraId="746DC52E" w14:textId="29E19053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…………………………………………………………………………………………………</w:t>
      </w:r>
    </w:p>
    <w:p w14:paraId="32326FFF" w14:textId="4D6A7E44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…………………………………………………………………………………………………</w:t>
      </w:r>
    </w:p>
    <w:p w14:paraId="53FF4DE5" w14:textId="097AE6CD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…………………………………………………………………………………………………</w:t>
      </w:r>
    </w:p>
    <w:p w14:paraId="045C363E" w14:textId="1DD320B3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………………………………………………………………………………………………… </w:t>
      </w:r>
    </w:p>
    <w:p w14:paraId="60999926" w14:textId="568FD8D4" w:rsidR="00F821AC" w:rsidRPr="002815C8" w:rsidRDefault="001C076A" w:rsidP="002815C8">
      <w:pPr>
        <w:spacing w:after="0" w:line="360" w:lineRule="auto"/>
        <w:ind w:left="-5" w:right="0" w:hanging="10"/>
        <w:jc w:val="left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Osoba do kontaktu odpowiedzialna za najem:</w:t>
      </w:r>
      <w:r w:rsidR="00F10BB8"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</w:t>
      </w:r>
    </w:p>
    <w:p w14:paraId="7F954295" w14:textId="4E25CD7D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Imię: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 ……………………………………… </w:t>
      </w:r>
      <w:r w:rsidR="002815C8">
        <w:rPr>
          <w:rFonts w:ascii="Times New Roman" w:hAnsi="Times New Roman" w:cs="Times New Roman"/>
          <w:color w:val="000000" w:themeColor="text1"/>
          <w:sz w:val="22"/>
        </w:rPr>
        <w:tab/>
      </w:r>
      <w:proofErr w:type="gramStart"/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Nazwisko</w:t>
      </w:r>
      <w:r w:rsidR="002815C8" w:rsidRPr="002815C8">
        <w:rPr>
          <w:rFonts w:ascii="Times New Roman" w:hAnsi="Times New Roman" w:cs="Times New Roman"/>
          <w:color w:val="000000" w:themeColor="text1"/>
          <w:sz w:val="22"/>
        </w:rPr>
        <w:t>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>…</w:t>
      </w:r>
      <w:proofErr w:type="gramEnd"/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</w:t>
      </w:r>
      <w:r w:rsidR="002815C8">
        <w:rPr>
          <w:rFonts w:ascii="Times New Roman" w:hAnsi="Times New Roman" w:cs="Times New Roman"/>
          <w:color w:val="000000" w:themeColor="text1"/>
          <w:sz w:val="22"/>
        </w:rPr>
        <w:t>.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1C285108" w14:textId="1F4B502D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Telefon kontaktowy: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 ………………………………………………………………………… </w:t>
      </w:r>
    </w:p>
    <w:p w14:paraId="51B95FF8" w14:textId="34B4F977" w:rsidR="00F821AC" w:rsidRPr="002815C8" w:rsidRDefault="001C076A" w:rsidP="002815C8">
      <w:pPr>
        <w:spacing w:after="5" w:line="360" w:lineRule="auto"/>
        <w:ind w:left="-5" w:right="0" w:hanging="1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b/>
          <w:bCs/>
          <w:color w:val="000000" w:themeColor="text1"/>
          <w:sz w:val="22"/>
        </w:rPr>
        <w:t>Proponowany sposób rozliczenia z tytułu opłaty za najem: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 xml:space="preserve"> ……………………………</w:t>
      </w:r>
      <w:r w:rsidR="002815C8" w:rsidRPr="002815C8">
        <w:rPr>
          <w:rFonts w:ascii="Times New Roman" w:hAnsi="Times New Roman" w:cs="Times New Roman"/>
          <w:color w:val="000000" w:themeColor="text1"/>
          <w:sz w:val="22"/>
        </w:rPr>
        <w:t>…</w:t>
      </w:r>
    </w:p>
    <w:p w14:paraId="13AE45C1" w14:textId="0EB8A1C9" w:rsidR="00B74D93" w:rsidRPr="002815C8" w:rsidRDefault="001C076A" w:rsidP="002815C8">
      <w:pPr>
        <w:spacing w:after="0" w:line="360" w:lineRule="auto"/>
        <w:ind w:left="0" w:right="0" w:firstLine="0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Z</w:t>
      </w:r>
      <w:r w:rsidR="00B74D93" w:rsidRPr="002815C8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2815C8">
        <w:rPr>
          <w:rFonts w:ascii="Times New Roman" w:hAnsi="Times New Roman" w:cs="Times New Roman"/>
          <w:color w:val="000000" w:themeColor="text1"/>
          <w:sz w:val="22"/>
        </w:rPr>
        <w:t>poważaniem,</w:t>
      </w:r>
    </w:p>
    <w:p w14:paraId="33CB0E94" w14:textId="4AA0B288" w:rsidR="00F821AC" w:rsidRPr="0086059E" w:rsidRDefault="00B74D93" w:rsidP="002815C8">
      <w:pPr>
        <w:spacing w:after="0" w:line="360" w:lineRule="auto"/>
        <w:ind w:left="0" w:right="0" w:firstLine="0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815C8">
        <w:rPr>
          <w:rFonts w:ascii="Times New Roman" w:hAnsi="Times New Roman" w:cs="Times New Roman"/>
          <w:color w:val="000000" w:themeColor="text1"/>
          <w:sz w:val="22"/>
        </w:rPr>
        <w:t>………………………………</w:t>
      </w:r>
      <w:r w:rsidR="001C076A" w:rsidRPr="008605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C076A" w:rsidRPr="0086059E">
        <w:rPr>
          <w:rFonts w:ascii="Times New Roman" w:eastAsia="Calibri" w:hAnsi="Times New Roman" w:cs="Times New Roman"/>
          <w:color w:val="000000" w:themeColor="text1"/>
          <w:szCs w:val="24"/>
        </w:rPr>
        <w:t xml:space="preserve"> </w:t>
      </w:r>
    </w:p>
    <w:sectPr w:rsidR="00F821AC" w:rsidRPr="0086059E">
      <w:footnotePr>
        <w:numRestart w:val="eachPage"/>
      </w:footnotePr>
      <w:pgSz w:w="11908" w:h="16836"/>
      <w:pgMar w:top="1451" w:right="1412" w:bottom="141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D9D1" w14:textId="77777777" w:rsidR="007352DB" w:rsidRDefault="007352DB">
      <w:pPr>
        <w:spacing w:after="0" w:line="240" w:lineRule="auto"/>
      </w:pPr>
      <w:r>
        <w:separator/>
      </w:r>
    </w:p>
  </w:endnote>
  <w:endnote w:type="continuationSeparator" w:id="0">
    <w:p w14:paraId="5C337BAB" w14:textId="77777777" w:rsidR="007352DB" w:rsidRDefault="0073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5EAB" w14:textId="77777777" w:rsidR="007352DB" w:rsidRDefault="007352DB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96BBFDD" w14:textId="77777777" w:rsidR="007352DB" w:rsidRDefault="007352DB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055568DC" w14:textId="07F8B3A5" w:rsidR="00F821AC" w:rsidRDefault="001C076A">
      <w:pPr>
        <w:pStyle w:val="footnotedescription"/>
        <w:rPr>
          <w:rFonts w:ascii="Calibri" w:eastAsia="Calibri" w:hAnsi="Calibri" w:cs="Calibri"/>
        </w:rPr>
      </w:pPr>
      <w:r>
        <w:rPr>
          <w:rStyle w:val="footnotemark"/>
        </w:rPr>
        <w:footnoteRef/>
      </w:r>
      <w:r>
        <w:t xml:space="preserve"> </w:t>
      </w:r>
      <w:r w:rsidR="0086059E">
        <w:t>s</w:t>
      </w:r>
      <w:r>
        <w:rPr>
          <w:rFonts w:ascii="Calibri" w:eastAsia="Calibri" w:hAnsi="Calibri" w:cs="Calibri"/>
        </w:rPr>
        <w:t xml:space="preserve">kreślić niewłaściwe </w:t>
      </w:r>
    </w:p>
    <w:p w14:paraId="244E94EC" w14:textId="192040AB" w:rsidR="00501282" w:rsidRPr="00501282" w:rsidRDefault="00501282" w:rsidP="00501282">
      <w:pPr>
        <w:spacing w:after="160" w:line="259" w:lineRule="auto"/>
        <w:ind w:left="0" w:righ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1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art. 24 ust. 6 ustawy o ochronie sygnalistów, Regulamin zgłoszeń wewnętrznych obowiązujący w Szkole Podstawowej nr 8 w Rzeszowie jest dostępny na: </w:t>
      </w:r>
      <w:hyperlink r:id="rId1" w:history="1">
        <w:r w:rsidRPr="00501282">
          <w:rPr>
            <w:rStyle w:val="Hipercze"/>
            <w:rFonts w:ascii="Times New Roman" w:hAnsi="Times New Roman" w:cs="Times New Roman"/>
            <w:sz w:val="20"/>
            <w:szCs w:val="20"/>
          </w:rPr>
          <w:t>https://bip.erzeszow.pl/145-szkola-podstawowa-nr-8.html</w:t>
        </w:r>
      </w:hyperlink>
      <w:r w:rsidRPr="00501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0C9"/>
    <w:multiLevelType w:val="hybridMultilevel"/>
    <w:tmpl w:val="A3101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42"/>
    <w:multiLevelType w:val="hybridMultilevel"/>
    <w:tmpl w:val="9E826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317A"/>
    <w:multiLevelType w:val="hybridMultilevel"/>
    <w:tmpl w:val="635EA9EC"/>
    <w:lvl w:ilvl="0" w:tplc="37EE2B32">
      <w:start w:val="1"/>
      <w:numFmt w:val="decimal"/>
      <w:lvlText w:val="%1."/>
      <w:lvlJc w:val="left"/>
      <w:pPr>
        <w:ind w:left="3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093E3D37"/>
    <w:multiLevelType w:val="hybridMultilevel"/>
    <w:tmpl w:val="B94AF7FE"/>
    <w:lvl w:ilvl="0" w:tplc="5C9AD4D6">
      <w:start w:val="1"/>
      <w:numFmt w:val="decimal"/>
      <w:lvlText w:val="%1."/>
      <w:lvlJc w:val="left"/>
      <w:pPr>
        <w:ind w:left="34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D5ECA"/>
    <w:multiLevelType w:val="hybridMultilevel"/>
    <w:tmpl w:val="6CEC3B52"/>
    <w:lvl w:ilvl="0" w:tplc="04150011">
      <w:start w:val="1"/>
      <w:numFmt w:val="decimal"/>
      <w:lvlText w:val="%1)"/>
      <w:lvlJc w:val="left"/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EF1494"/>
    <w:multiLevelType w:val="hybridMultilevel"/>
    <w:tmpl w:val="FA227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27965"/>
    <w:multiLevelType w:val="hybridMultilevel"/>
    <w:tmpl w:val="AE26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C2FA7"/>
    <w:multiLevelType w:val="hybridMultilevel"/>
    <w:tmpl w:val="A5483A70"/>
    <w:lvl w:ilvl="0" w:tplc="28CA40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D95302"/>
    <w:multiLevelType w:val="hybridMultilevel"/>
    <w:tmpl w:val="4CC821EE"/>
    <w:lvl w:ilvl="0" w:tplc="65B2E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996CDC"/>
    <w:multiLevelType w:val="hybridMultilevel"/>
    <w:tmpl w:val="FA227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A3D92"/>
    <w:multiLevelType w:val="hybridMultilevel"/>
    <w:tmpl w:val="20E8E9E0"/>
    <w:lvl w:ilvl="0" w:tplc="CB8E873A">
      <w:start w:val="1"/>
      <w:numFmt w:val="decimal"/>
      <w:lvlText w:val="%1."/>
      <w:lvlJc w:val="left"/>
      <w:pPr>
        <w:ind w:left="35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E10E0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AEA10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EDB48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81FF6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8536C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08C5C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FA4C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A5B9E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5F0A0C"/>
    <w:multiLevelType w:val="hybridMultilevel"/>
    <w:tmpl w:val="4FD04376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228D267D"/>
    <w:multiLevelType w:val="hybridMultilevel"/>
    <w:tmpl w:val="36023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21A0C"/>
    <w:multiLevelType w:val="hybridMultilevel"/>
    <w:tmpl w:val="AFB64A7A"/>
    <w:lvl w:ilvl="0" w:tplc="8BCEC100">
      <w:start w:val="1"/>
      <w:numFmt w:val="decimal"/>
      <w:lvlText w:val="%1)"/>
      <w:lvlJc w:val="left"/>
      <w:pPr>
        <w:ind w:left="68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C0A24"/>
    <w:multiLevelType w:val="hybridMultilevel"/>
    <w:tmpl w:val="6526D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10867"/>
    <w:multiLevelType w:val="hybridMultilevel"/>
    <w:tmpl w:val="7AA44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40DA6"/>
    <w:multiLevelType w:val="hybridMultilevel"/>
    <w:tmpl w:val="97AE77A6"/>
    <w:lvl w:ilvl="0" w:tplc="B576F622">
      <w:start w:val="1"/>
      <w:numFmt w:val="decimal"/>
      <w:lvlText w:val="%1"/>
      <w:lvlJc w:val="left"/>
      <w:pPr>
        <w:ind w:left="3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46D0E">
      <w:start w:val="4"/>
      <w:numFmt w:val="decimal"/>
      <w:lvlText w:val="%2)"/>
      <w:lvlJc w:val="left"/>
      <w:pPr>
        <w:ind w:left="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4C224">
      <w:start w:val="1"/>
      <w:numFmt w:val="lowerRoman"/>
      <w:lvlText w:val="%3"/>
      <w:lvlJc w:val="left"/>
      <w:pPr>
        <w:ind w:left="14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4747C">
      <w:start w:val="1"/>
      <w:numFmt w:val="decimal"/>
      <w:lvlText w:val="%4"/>
      <w:lvlJc w:val="left"/>
      <w:pPr>
        <w:ind w:left="21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6F242">
      <w:start w:val="1"/>
      <w:numFmt w:val="lowerLetter"/>
      <w:lvlText w:val="%5"/>
      <w:lvlJc w:val="left"/>
      <w:pPr>
        <w:ind w:left="28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9996">
      <w:start w:val="1"/>
      <w:numFmt w:val="lowerRoman"/>
      <w:lvlText w:val="%6"/>
      <w:lvlJc w:val="left"/>
      <w:pPr>
        <w:ind w:left="35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6F19A">
      <w:start w:val="1"/>
      <w:numFmt w:val="decimal"/>
      <w:lvlText w:val="%7"/>
      <w:lvlJc w:val="left"/>
      <w:pPr>
        <w:ind w:left="43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A7E48">
      <w:start w:val="1"/>
      <w:numFmt w:val="lowerLetter"/>
      <w:lvlText w:val="%8"/>
      <w:lvlJc w:val="left"/>
      <w:pPr>
        <w:ind w:left="50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68B8A">
      <w:start w:val="1"/>
      <w:numFmt w:val="lowerRoman"/>
      <w:lvlText w:val="%9"/>
      <w:lvlJc w:val="left"/>
      <w:pPr>
        <w:ind w:left="57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B4775F"/>
    <w:multiLevelType w:val="hybridMultilevel"/>
    <w:tmpl w:val="DCE02E6A"/>
    <w:lvl w:ilvl="0" w:tplc="19042BAC">
      <w:start w:val="1"/>
      <w:numFmt w:val="decimal"/>
      <w:lvlText w:val="%1."/>
      <w:lvlJc w:val="left"/>
      <w:pPr>
        <w:ind w:left="35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EAA04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8908A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849F4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ECFE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0F08E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60B40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426EC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C88AC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951973"/>
    <w:multiLevelType w:val="hybridMultilevel"/>
    <w:tmpl w:val="639A7216"/>
    <w:lvl w:ilvl="0" w:tplc="35EE7830">
      <w:start w:val="1"/>
      <w:numFmt w:val="decimal"/>
      <w:lvlText w:val="%1."/>
      <w:lvlJc w:val="left"/>
      <w:pPr>
        <w:ind w:left="35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0A3E8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8DDD8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AB736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63CDE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ABE44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82358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4E4E2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8518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180D0C"/>
    <w:multiLevelType w:val="hybridMultilevel"/>
    <w:tmpl w:val="876E0AA4"/>
    <w:lvl w:ilvl="0" w:tplc="ADCAAA2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49BD"/>
    <w:multiLevelType w:val="hybridMultilevel"/>
    <w:tmpl w:val="863AFD2C"/>
    <w:lvl w:ilvl="0" w:tplc="65B2E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DF8249B"/>
    <w:multiLevelType w:val="hybridMultilevel"/>
    <w:tmpl w:val="17E404E8"/>
    <w:lvl w:ilvl="0" w:tplc="63AA09B0">
      <w:start w:val="1"/>
      <w:numFmt w:val="bullet"/>
      <w:lvlText w:val="o"/>
      <w:lvlJc w:val="left"/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A09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41C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CA7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46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82F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091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82A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8BA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012580"/>
    <w:multiLevelType w:val="hybridMultilevel"/>
    <w:tmpl w:val="CDEA462C"/>
    <w:lvl w:ilvl="0" w:tplc="89B4573C">
      <w:start w:val="1"/>
      <w:numFmt w:val="decimal"/>
      <w:lvlText w:val="%1."/>
      <w:lvlJc w:val="left"/>
      <w:pPr>
        <w:ind w:left="36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6C160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E194C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A5BB8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AA1F8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E02AA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8BBB0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2FDCA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67338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166ABE"/>
    <w:multiLevelType w:val="hybridMultilevel"/>
    <w:tmpl w:val="A3D21A94"/>
    <w:lvl w:ilvl="0" w:tplc="FFFFFFFF">
      <w:start w:val="1"/>
      <w:numFmt w:val="decimal"/>
      <w:lvlText w:val="%1."/>
      <w:lvlJc w:val="left"/>
      <w:pPr>
        <w:ind w:left="3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DD400E"/>
    <w:multiLevelType w:val="hybridMultilevel"/>
    <w:tmpl w:val="312CD400"/>
    <w:lvl w:ilvl="0" w:tplc="9F60C24A">
      <w:start w:val="1"/>
      <w:numFmt w:val="decimal"/>
      <w:lvlText w:val="%1."/>
      <w:lvlJc w:val="left"/>
      <w:pPr>
        <w:ind w:left="3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6ABBC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6F4C4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86670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4D400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45FF6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A752A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2FB44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C1736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505E5A"/>
    <w:multiLevelType w:val="hybridMultilevel"/>
    <w:tmpl w:val="B6A2D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E24B8"/>
    <w:multiLevelType w:val="hybridMultilevel"/>
    <w:tmpl w:val="B45CAEBA"/>
    <w:lvl w:ilvl="0" w:tplc="CB5AFA76">
      <w:start w:val="1"/>
      <w:numFmt w:val="decimal"/>
      <w:lvlText w:val="%1."/>
      <w:lvlJc w:val="left"/>
      <w:pPr>
        <w:ind w:left="36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FFF4">
      <w:start w:val="1"/>
      <w:numFmt w:val="decimal"/>
      <w:lvlText w:val="%2)"/>
      <w:lvlJc w:val="left"/>
      <w:pPr>
        <w:ind w:left="68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C7726">
      <w:start w:val="1"/>
      <w:numFmt w:val="lowerRoman"/>
      <w:lvlText w:val="%3"/>
      <w:lvlJc w:val="left"/>
      <w:pPr>
        <w:ind w:left="14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A0464">
      <w:start w:val="1"/>
      <w:numFmt w:val="decimal"/>
      <w:lvlText w:val="%4"/>
      <w:lvlJc w:val="left"/>
      <w:pPr>
        <w:ind w:left="21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09D3A">
      <w:start w:val="1"/>
      <w:numFmt w:val="lowerLetter"/>
      <w:lvlText w:val="%5"/>
      <w:lvlJc w:val="left"/>
      <w:pPr>
        <w:ind w:left="28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0171A">
      <w:start w:val="1"/>
      <w:numFmt w:val="lowerRoman"/>
      <w:lvlText w:val="%6"/>
      <w:lvlJc w:val="left"/>
      <w:pPr>
        <w:ind w:left="35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C68E0">
      <w:start w:val="1"/>
      <w:numFmt w:val="decimal"/>
      <w:lvlText w:val="%7"/>
      <w:lvlJc w:val="left"/>
      <w:pPr>
        <w:ind w:left="43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8721A">
      <w:start w:val="1"/>
      <w:numFmt w:val="lowerLetter"/>
      <w:lvlText w:val="%8"/>
      <w:lvlJc w:val="left"/>
      <w:pPr>
        <w:ind w:left="50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20894">
      <w:start w:val="1"/>
      <w:numFmt w:val="lowerRoman"/>
      <w:lvlText w:val="%9"/>
      <w:lvlJc w:val="left"/>
      <w:pPr>
        <w:ind w:left="57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C80D9B"/>
    <w:multiLevelType w:val="hybridMultilevel"/>
    <w:tmpl w:val="B11E5930"/>
    <w:lvl w:ilvl="0" w:tplc="F28ED43C">
      <w:start w:val="1"/>
      <w:numFmt w:val="decimal"/>
      <w:lvlText w:val="%1."/>
      <w:lvlJc w:val="left"/>
      <w:pPr>
        <w:ind w:left="35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83C02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C1220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EAA86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008D8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1C0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60FA4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0F966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A396C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FA4D8A"/>
    <w:multiLevelType w:val="hybridMultilevel"/>
    <w:tmpl w:val="3BBABDB2"/>
    <w:lvl w:ilvl="0" w:tplc="F356E664">
      <w:start w:val="1"/>
      <w:numFmt w:val="decimal"/>
      <w:lvlText w:val="%1."/>
      <w:lvlJc w:val="left"/>
      <w:pPr>
        <w:ind w:left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AEFC8">
      <w:start w:val="1"/>
      <w:numFmt w:val="decimal"/>
      <w:lvlText w:val="%2)"/>
      <w:lvlJc w:val="left"/>
      <w:pPr>
        <w:ind w:left="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E8FC8">
      <w:start w:val="1"/>
      <w:numFmt w:val="lowerLetter"/>
      <w:lvlText w:val="%3."/>
      <w:lvlJc w:val="left"/>
      <w:pPr>
        <w:ind w:left="1021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21830">
      <w:start w:val="1"/>
      <w:numFmt w:val="decimal"/>
      <w:lvlText w:val="%4"/>
      <w:lvlJc w:val="left"/>
      <w:pPr>
        <w:ind w:left="1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6D43E">
      <w:start w:val="1"/>
      <w:numFmt w:val="lowerLetter"/>
      <w:lvlText w:val="%5"/>
      <w:lvlJc w:val="left"/>
      <w:pPr>
        <w:ind w:left="2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44626">
      <w:start w:val="1"/>
      <w:numFmt w:val="lowerRoman"/>
      <w:lvlText w:val="%6"/>
      <w:lvlJc w:val="left"/>
      <w:pPr>
        <w:ind w:left="32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481D0">
      <w:start w:val="1"/>
      <w:numFmt w:val="decimal"/>
      <w:lvlText w:val="%7"/>
      <w:lvlJc w:val="left"/>
      <w:pPr>
        <w:ind w:left="39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846D8">
      <w:start w:val="1"/>
      <w:numFmt w:val="lowerLetter"/>
      <w:lvlText w:val="%8"/>
      <w:lvlJc w:val="left"/>
      <w:pPr>
        <w:ind w:left="46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EBAFC">
      <w:start w:val="1"/>
      <w:numFmt w:val="lowerRoman"/>
      <w:lvlText w:val="%9"/>
      <w:lvlJc w:val="left"/>
      <w:pPr>
        <w:ind w:left="53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A51E5A"/>
    <w:multiLevelType w:val="hybridMultilevel"/>
    <w:tmpl w:val="4610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B5FCC"/>
    <w:multiLevelType w:val="hybridMultilevel"/>
    <w:tmpl w:val="C430D9FC"/>
    <w:lvl w:ilvl="0" w:tplc="853CC1E4">
      <w:start w:val="1"/>
      <w:numFmt w:val="decimal"/>
      <w:lvlText w:val="%1."/>
      <w:lvlJc w:val="left"/>
      <w:pPr>
        <w:ind w:left="35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2BC6">
      <w:start w:val="1"/>
      <w:numFmt w:val="decimal"/>
      <w:lvlText w:val="%2)"/>
      <w:lvlJc w:val="left"/>
      <w:pPr>
        <w:ind w:left="68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0003C">
      <w:start w:val="1"/>
      <w:numFmt w:val="lowerRoman"/>
      <w:lvlText w:val="%3"/>
      <w:lvlJc w:val="left"/>
      <w:pPr>
        <w:ind w:left="14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4E06">
      <w:start w:val="1"/>
      <w:numFmt w:val="decimal"/>
      <w:lvlText w:val="%4"/>
      <w:lvlJc w:val="left"/>
      <w:pPr>
        <w:ind w:left="21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61454">
      <w:start w:val="1"/>
      <w:numFmt w:val="lowerLetter"/>
      <w:lvlText w:val="%5"/>
      <w:lvlJc w:val="left"/>
      <w:pPr>
        <w:ind w:left="28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AE9A2">
      <w:start w:val="1"/>
      <w:numFmt w:val="lowerRoman"/>
      <w:lvlText w:val="%6"/>
      <w:lvlJc w:val="left"/>
      <w:pPr>
        <w:ind w:left="35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60168">
      <w:start w:val="1"/>
      <w:numFmt w:val="decimal"/>
      <w:lvlText w:val="%7"/>
      <w:lvlJc w:val="left"/>
      <w:pPr>
        <w:ind w:left="43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2343A">
      <w:start w:val="1"/>
      <w:numFmt w:val="lowerLetter"/>
      <w:lvlText w:val="%8"/>
      <w:lvlJc w:val="left"/>
      <w:pPr>
        <w:ind w:left="50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ACC14">
      <w:start w:val="1"/>
      <w:numFmt w:val="lowerRoman"/>
      <w:lvlText w:val="%9"/>
      <w:lvlJc w:val="left"/>
      <w:pPr>
        <w:ind w:left="57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007347"/>
    <w:multiLevelType w:val="hybridMultilevel"/>
    <w:tmpl w:val="4FD0437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602543AE"/>
    <w:multiLevelType w:val="hybridMultilevel"/>
    <w:tmpl w:val="4746D5AE"/>
    <w:lvl w:ilvl="0" w:tplc="1520AA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5B11C1"/>
    <w:multiLevelType w:val="hybridMultilevel"/>
    <w:tmpl w:val="3F96DBF0"/>
    <w:lvl w:ilvl="0" w:tplc="3DDEF89C">
      <w:start w:val="1"/>
      <w:numFmt w:val="decimal"/>
      <w:lvlText w:val="%1."/>
      <w:lvlJc w:val="left"/>
      <w:pPr>
        <w:ind w:left="34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B92652"/>
    <w:multiLevelType w:val="hybridMultilevel"/>
    <w:tmpl w:val="A7529FFC"/>
    <w:lvl w:ilvl="0" w:tplc="161A66DA">
      <w:start w:val="1"/>
      <w:numFmt w:val="decimal"/>
      <w:lvlText w:val="%1."/>
      <w:lvlJc w:val="left"/>
      <w:pPr>
        <w:ind w:left="3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83E8C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608E0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810CC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C86F4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CA54E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84A6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4F6A8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E24CC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9F1215"/>
    <w:multiLevelType w:val="hybridMultilevel"/>
    <w:tmpl w:val="8E60A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8427F"/>
    <w:multiLevelType w:val="hybridMultilevel"/>
    <w:tmpl w:val="07B28C64"/>
    <w:lvl w:ilvl="0" w:tplc="65B2E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F83B06"/>
    <w:multiLevelType w:val="hybridMultilevel"/>
    <w:tmpl w:val="6DA49A56"/>
    <w:lvl w:ilvl="0" w:tplc="9DF401B6">
      <w:start w:val="1"/>
      <w:numFmt w:val="decimal"/>
      <w:lvlText w:val="%1."/>
      <w:lvlJc w:val="left"/>
      <w:pPr>
        <w:ind w:left="36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E1B3E">
      <w:start w:val="1"/>
      <w:numFmt w:val="decimal"/>
      <w:lvlText w:val="%2)"/>
      <w:lvlJc w:val="left"/>
      <w:pPr>
        <w:ind w:left="68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08A2C">
      <w:start w:val="1"/>
      <w:numFmt w:val="lowerRoman"/>
      <w:lvlText w:val="%3"/>
      <w:lvlJc w:val="left"/>
      <w:pPr>
        <w:ind w:left="14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07518">
      <w:start w:val="1"/>
      <w:numFmt w:val="decimal"/>
      <w:lvlText w:val="%4"/>
      <w:lvlJc w:val="left"/>
      <w:pPr>
        <w:ind w:left="21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61D14">
      <w:start w:val="1"/>
      <w:numFmt w:val="lowerLetter"/>
      <w:lvlText w:val="%5"/>
      <w:lvlJc w:val="left"/>
      <w:pPr>
        <w:ind w:left="28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8C1DC">
      <w:start w:val="1"/>
      <w:numFmt w:val="lowerRoman"/>
      <w:lvlText w:val="%6"/>
      <w:lvlJc w:val="left"/>
      <w:pPr>
        <w:ind w:left="35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0811C">
      <w:start w:val="1"/>
      <w:numFmt w:val="decimal"/>
      <w:lvlText w:val="%7"/>
      <w:lvlJc w:val="left"/>
      <w:pPr>
        <w:ind w:left="43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0D8A6">
      <w:start w:val="1"/>
      <w:numFmt w:val="lowerLetter"/>
      <w:lvlText w:val="%8"/>
      <w:lvlJc w:val="left"/>
      <w:pPr>
        <w:ind w:left="50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6DD94">
      <w:start w:val="1"/>
      <w:numFmt w:val="lowerRoman"/>
      <w:lvlText w:val="%9"/>
      <w:lvlJc w:val="left"/>
      <w:pPr>
        <w:ind w:left="57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F977F4"/>
    <w:multiLevelType w:val="hybridMultilevel"/>
    <w:tmpl w:val="2ED4D5A4"/>
    <w:lvl w:ilvl="0" w:tplc="928A1E0E">
      <w:start w:val="1"/>
      <w:numFmt w:val="decimal"/>
      <w:lvlText w:val="%1."/>
      <w:lvlJc w:val="left"/>
      <w:pPr>
        <w:ind w:left="340"/>
      </w:pPr>
      <w:rPr>
        <w:rFonts w:ascii="Times New Roman" w:eastAsia="Candar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0DA7A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C6A58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8811E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8A294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E6080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4E984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E813C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429F4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2D4E03"/>
    <w:multiLevelType w:val="hybridMultilevel"/>
    <w:tmpl w:val="F96407B8"/>
    <w:lvl w:ilvl="0" w:tplc="77A2EB32">
      <w:start w:val="1"/>
      <w:numFmt w:val="decimal"/>
      <w:lvlText w:val="%1."/>
      <w:lvlJc w:val="left"/>
      <w:pPr>
        <w:ind w:left="3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C432E">
      <w:start w:val="1"/>
      <w:numFmt w:val="decimal"/>
      <w:lvlText w:val="%2)"/>
      <w:lvlJc w:val="left"/>
      <w:pPr>
        <w:ind w:left="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AA1A2">
      <w:start w:val="1"/>
      <w:numFmt w:val="lowerRoman"/>
      <w:lvlText w:val="%3"/>
      <w:lvlJc w:val="left"/>
      <w:pPr>
        <w:ind w:left="14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C677C">
      <w:start w:val="1"/>
      <w:numFmt w:val="decimal"/>
      <w:lvlText w:val="%4"/>
      <w:lvlJc w:val="left"/>
      <w:pPr>
        <w:ind w:left="21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E23AA">
      <w:start w:val="1"/>
      <w:numFmt w:val="lowerLetter"/>
      <w:lvlText w:val="%5"/>
      <w:lvlJc w:val="left"/>
      <w:pPr>
        <w:ind w:left="28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E085E">
      <w:start w:val="1"/>
      <w:numFmt w:val="lowerRoman"/>
      <w:lvlText w:val="%6"/>
      <w:lvlJc w:val="left"/>
      <w:pPr>
        <w:ind w:left="35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63FC">
      <w:start w:val="1"/>
      <w:numFmt w:val="decimal"/>
      <w:lvlText w:val="%7"/>
      <w:lvlJc w:val="left"/>
      <w:pPr>
        <w:ind w:left="43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ABC12">
      <w:start w:val="1"/>
      <w:numFmt w:val="lowerLetter"/>
      <w:lvlText w:val="%8"/>
      <w:lvlJc w:val="left"/>
      <w:pPr>
        <w:ind w:left="50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43C0">
      <w:start w:val="1"/>
      <w:numFmt w:val="lowerRoman"/>
      <w:lvlText w:val="%9"/>
      <w:lvlJc w:val="left"/>
      <w:pPr>
        <w:ind w:left="57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B0767C"/>
    <w:multiLevelType w:val="hybridMultilevel"/>
    <w:tmpl w:val="74FA30EC"/>
    <w:lvl w:ilvl="0" w:tplc="B066BBE6">
      <w:start w:val="6"/>
      <w:numFmt w:val="decimal"/>
      <w:lvlText w:val="%1."/>
      <w:lvlJc w:val="left"/>
      <w:pPr>
        <w:ind w:left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381" w:hanging="360"/>
      </w:pPr>
    </w:lvl>
    <w:lvl w:ilvl="3" w:tplc="F51E2B44">
      <w:start w:val="1"/>
      <w:numFmt w:val="decimal"/>
      <w:lvlText w:val="%4"/>
      <w:lvlJc w:val="left"/>
      <w:pPr>
        <w:ind w:left="1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23440">
      <w:start w:val="1"/>
      <w:numFmt w:val="lowerLetter"/>
      <w:lvlText w:val="%5"/>
      <w:lvlJc w:val="left"/>
      <w:pPr>
        <w:ind w:left="2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0D954">
      <w:start w:val="1"/>
      <w:numFmt w:val="lowerRoman"/>
      <w:lvlText w:val="%6"/>
      <w:lvlJc w:val="left"/>
      <w:pPr>
        <w:ind w:left="32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48D24">
      <w:start w:val="1"/>
      <w:numFmt w:val="decimal"/>
      <w:lvlText w:val="%7"/>
      <w:lvlJc w:val="left"/>
      <w:pPr>
        <w:ind w:left="39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4FD60">
      <w:start w:val="1"/>
      <w:numFmt w:val="lowerLetter"/>
      <w:lvlText w:val="%8"/>
      <w:lvlJc w:val="left"/>
      <w:pPr>
        <w:ind w:left="46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09DBC">
      <w:start w:val="1"/>
      <w:numFmt w:val="lowerRoman"/>
      <w:lvlText w:val="%9"/>
      <w:lvlJc w:val="left"/>
      <w:pPr>
        <w:ind w:left="53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507C03"/>
    <w:multiLevelType w:val="hybridMultilevel"/>
    <w:tmpl w:val="691E2C4E"/>
    <w:lvl w:ilvl="0" w:tplc="0AEC6CCC">
      <w:start w:val="1"/>
      <w:numFmt w:val="decimal"/>
      <w:lvlText w:val="%1."/>
      <w:lvlJc w:val="left"/>
      <w:pPr>
        <w:ind w:left="34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53688A"/>
    <w:multiLevelType w:val="hybridMultilevel"/>
    <w:tmpl w:val="AE26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81499"/>
    <w:multiLevelType w:val="hybridMultilevel"/>
    <w:tmpl w:val="C9CA02A4"/>
    <w:lvl w:ilvl="0" w:tplc="99003884">
      <w:start w:val="1"/>
      <w:numFmt w:val="decimal"/>
      <w:lvlText w:val="%1."/>
      <w:lvlJc w:val="left"/>
      <w:pPr>
        <w:ind w:left="3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83FA4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C43BE4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E9EBC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C208A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E92A4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C81E8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E414E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EE7FE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5C4608"/>
    <w:multiLevelType w:val="hybridMultilevel"/>
    <w:tmpl w:val="A3D21A94"/>
    <w:lvl w:ilvl="0" w:tplc="14FA29D8">
      <w:start w:val="1"/>
      <w:numFmt w:val="decimal"/>
      <w:lvlText w:val="%1."/>
      <w:lvlJc w:val="left"/>
      <w:pPr>
        <w:ind w:left="3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E345C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2BE8A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4FAE0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4F460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4EA34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8DA6C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2191A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27812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8D34DF"/>
    <w:multiLevelType w:val="hybridMultilevel"/>
    <w:tmpl w:val="4840454C"/>
    <w:lvl w:ilvl="0" w:tplc="DACA0756">
      <w:start w:val="1"/>
      <w:numFmt w:val="decimal"/>
      <w:lvlText w:val="%1."/>
      <w:lvlJc w:val="left"/>
      <w:pPr>
        <w:ind w:left="34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056316"/>
    <w:multiLevelType w:val="hybridMultilevel"/>
    <w:tmpl w:val="A7829E9E"/>
    <w:lvl w:ilvl="0" w:tplc="BE707AB2">
      <w:start w:val="1"/>
      <w:numFmt w:val="decimal"/>
      <w:lvlText w:val="%1)"/>
      <w:lvlJc w:val="left"/>
      <w:pPr>
        <w:ind w:left="68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425C6">
      <w:start w:val="1"/>
      <w:numFmt w:val="lowerLetter"/>
      <w:lvlText w:val="%2"/>
      <w:lvlJc w:val="left"/>
      <w:pPr>
        <w:ind w:left="14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C9164">
      <w:start w:val="1"/>
      <w:numFmt w:val="lowerRoman"/>
      <w:lvlText w:val="%3"/>
      <w:lvlJc w:val="left"/>
      <w:pPr>
        <w:ind w:left="21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8B9B2">
      <w:start w:val="1"/>
      <w:numFmt w:val="decimal"/>
      <w:lvlText w:val="%4"/>
      <w:lvlJc w:val="left"/>
      <w:pPr>
        <w:ind w:left="28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E36B0">
      <w:start w:val="1"/>
      <w:numFmt w:val="lowerLetter"/>
      <w:lvlText w:val="%5"/>
      <w:lvlJc w:val="left"/>
      <w:pPr>
        <w:ind w:left="35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6796E">
      <w:start w:val="1"/>
      <w:numFmt w:val="lowerRoman"/>
      <w:lvlText w:val="%6"/>
      <w:lvlJc w:val="left"/>
      <w:pPr>
        <w:ind w:left="43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C51A2">
      <w:start w:val="1"/>
      <w:numFmt w:val="decimal"/>
      <w:lvlText w:val="%7"/>
      <w:lvlJc w:val="left"/>
      <w:pPr>
        <w:ind w:left="50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CFB88">
      <w:start w:val="1"/>
      <w:numFmt w:val="lowerLetter"/>
      <w:lvlText w:val="%8"/>
      <w:lvlJc w:val="left"/>
      <w:pPr>
        <w:ind w:left="57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709C">
      <w:start w:val="1"/>
      <w:numFmt w:val="lowerRoman"/>
      <w:lvlText w:val="%9"/>
      <w:lvlJc w:val="left"/>
      <w:pPr>
        <w:ind w:left="64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857747">
    <w:abstractNumId w:val="39"/>
  </w:num>
  <w:num w:numId="2" w16cid:durableId="16586983">
    <w:abstractNumId w:val="21"/>
  </w:num>
  <w:num w:numId="3" w16cid:durableId="709109247">
    <w:abstractNumId w:val="18"/>
  </w:num>
  <w:num w:numId="4" w16cid:durableId="132335495">
    <w:abstractNumId w:val="22"/>
  </w:num>
  <w:num w:numId="5" w16cid:durableId="355617329">
    <w:abstractNumId w:val="30"/>
  </w:num>
  <w:num w:numId="6" w16cid:durableId="1853373882">
    <w:abstractNumId w:val="37"/>
  </w:num>
  <w:num w:numId="7" w16cid:durableId="1585602273">
    <w:abstractNumId w:val="46"/>
  </w:num>
  <w:num w:numId="8" w16cid:durableId="1251890073">
    <w:abstractNumId w:val="26"/>
  </w:num>
  <w:num w:numId="9" w16cid:durableId="84228676">
    <w:abstractNumId w:val="16"/>
  </w:num>
  <w:num w:numId="10" w16cid:durableId="270432575">
    <w:abstractNumId w:val="27"/>
  </w:num>
  <w:num w:numId="11" w16cid:durableId="473183427">
    <w:abstractNumId w:val="10"/>
  </w:num>
  <w:num w:numId="12" w16cid:durableId="558125853">
    <w:abstractNumId w:val="17"/>
  </w:num>
  <w:num w:numId="13" w16cid:durableId="205410137">
    <w:abstractNumId w:val="24"/>
  </w:num>
  <w:num w:numId="14" w16cid:durableId="429012173">
    <w:abstractNumId w:val="34"/>
  </w:num>
  <w:num w:numId="15" w16cid:durableId="1285965630">
    <w:abstractNumId w:val="43"/>
  </w:num>
  <w:num w:numId="16" w16cid:durableId="1651900845">
    <w:abstractNumId w:val="28"/>
  </w:num>
  <w:num w:numId="17" w16cid:durableId="1425687684">
    <w:abstractNumId w:val="44"/>
  </w:num>
  <w:num w:numId="18" w16cid:durableId="1768499157">
    <w:abstractNumId w:val="38"/>
  </w:num>
  <w:num w:numId="19" w16cid:durableId="694841401">
    <w:abstractNumId w:val="40"/>
  </w:num>
  <w:num w:numId="20" w16cid:durableId="1635526004">
    <w:abstractNumId w:val="4"/>
  </w:num>
  <w:num w:numId="21" w16cid:durableId="1219895139">
    <w:abstractNumId w:val="14"/>
  </w:num>
  <w:num w:numId="22" w16cid:durableId="1605722109">
    <w:abstractNumId w:val="23"/>
  </w:num>
  <w:num w:numId="23" w16cid:durableId="1455755937">
    <w:abstractNumId w:val="29"/>
  </w:num>
  <w:num w:numId="24" w16cid:durableId="1893735454">
    <w:abstractNumId w:val="32"/>
  </w:num>
  <w:num w:numId="25" w16cid:durableId="1369989007">
    <w:abstractNumId w:val="35"/>
  </w:num>
  <w:num w:numId="26" w16cid:durableId="1098254307">
    <w:abstractNumId w:val="20"/>
  </w:num>
  <w:num w:numId="27" w16cid:durableId="975574001">
    <w:abstractNumId w:val="42"/>
  </w:num>
  <w:num w:numId="28" w16cid:durableId="1039353137">
    <w:abstractNumId w:val="7"/>
  </w:num>
  <w:num w:numId="29" w16cid:durableId="757408057">
    <w:abstractNumId w:val="6"/>
  </w:num>
  <w:num w:numId="30" w16cid:durableId="1290237547">
    <w:abstractNumId w:val="0"/>
  </w:num>
  <w:num w:numId="31" w16cid:durableId="1058284838">
    <w:abstractNumId w:val="1"/>
  </w:num>
  <w:num w:numId="32" w16cid:durableId="1448544879">
    <w:abstractNumId w:val="9"/>
  </w:num>
  <w:num w:numId="33" w16cid:durableId="1863665485">
    <w:abstractNumId w:val="8"/>
  </w:num>
  <w:num w:numId="34" w16cid:durableId="335696084">
    <w:abstractNumId w:val="36"/>
  </w:num>
  <w:num w:numId="35" w16cid:durableId="747504412">
    <w:abstractNumId w:val="5"/>
  </w:num>
  <w:num w:numId="36" w16cid:durableId="1800106701">
    <w:abstractNumId w:val="15"/>
  </w:num>
  <w:num w:numId="37" w16cid:durableId="97222083">
    <w:abstractNumId w:val="12"/>
  </w:num>
  <w:num w:numId="38" w16cid:durableId="1018049106">
    <w:abstractNumId w:val="19"/>
  </w:num>
  <w:num w:numId="39" w16cid:durableId="1707632005">
    <w:abstractNumId w:val="25"/>
  </w:num>
  <w:num w:numId="40" w16cid:durableId="1586526007">
    <w:abstractNumId w:val="31"/>
  </w:num>
  <w:num w:numId="41" w16cid:durableId="487325722">
    <w:abstractNumId w:val="11"/>
  </w:num>
  <w:num w:numId="42" w16cid:durableId="1407266054">
    <w:abstractNumId w:val="2"/>
  </w:num>
  <w:num w:numId="43" w16cid:durableId="418908082">
    <w:abstractNumId w:val="45"/>
  </w:num>
  <w:num w:numId="44" w16cid:durableId="921261299">
    <w:abstractNumId w:val="3"/>
  </w:num>
  <w:num w:numId="45" w16cid:durableId="1077899177">
    <w:abstractNumId w:val="33"/>
  </w:num>
  <w:num w:numId="46" w16cid:durableId="1469085951">
    <w:abstractNumId w:val="13"/>
  </w:num>
  <w:num w:numId="47" w16cid:durableId="161660117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AC"/>
    <w:rsid w:val="00011A8D"/>
    <w:rsid w:val="0002524F"/>
    <w:rsid w:val="000636A4"/>
    <w:rsid w:val="000B479D"/>
    <w:rsid w:val="00100E3D"/>
    <w:rsid w:val="00145737"/>
    <w:rsid w:val="00154E61"/>
    <w:rsid w:val="001C076A"/>
    <w:rsid w:val="001F32CA"/>
    <w:rsid w:val="00217FCB"/>
    <w:rsid w:val="00250058"/>
    <w:rsid w:val="0027791C"/>
    <w:rsid w:val="002815C8"/>
    <w:rsid w:val="00291757"/>
    <w:rsid w:val="002937CB"/>
    <w:rsid w:val="002F2C07"/>
    <w:rsid w:val="002F7887"/>
    <w:rsid w:val="003168E7"/>
    <w:rsid w:val="00373670"/>
    <w:rsid w:val="003957C9"/>
    <w:rsid w:val="003D3F8D"/>
    <w:rsid w:val="004010E4"/>
    <w:rsid w:val="0042245D"/>
    <w:rsid w:val="00494A9B"/>
    <w:rsid w:val="004B3971"/>
    <w:rsid w:val="004C688A"/>
    <w:rsid w:val="004F229F"/>
    <w:rsid w:val="004F6982"/>
    <w:rsid w:val="00501282"/>
    <w:rsid w:val="00562279"/>
    <w:rsid w:val="005B22B2"/>
    <w:rsid w:val="00603E8E"/>
    <w:rsid w:val="006C5802"/>
    <w:rsid w:val="006D6134"/>
    <w:rsid w:val="007352DB"/>
    <w:rsid w:val="00766AEC"/>
    <w:rsid w:val="007B1B75"/>
    <w:rsid w:val="007C2BB4"/>
    <w:rsid w:val="00812D76"/>
    <w:rsid w:val="00822A04"/>
    <w:rsid w:val="0084778E"/>
    <w:rsid w:val="0086059E"/>
    <w:rsid w:val="0087125D"/>
    <w:rsid w:val="008D1374"/>
    <w:rsid w:val="008F3740"/>
    <w:rsid w:val="00900A41"/>
    <w:rsid w:val="00946ED5"/>
    <w:rsid w:val="00964035"/>
    <w:rsid w:val="009C56E7"/>
    <w:rsid w:val="009E2A60"/>
    <w:rsid w:val="009E4861"/>
    <w:rsid w:val="00A05AC0"/>
    <w:rsid w:val="00A144B6"/>
    <w:rsid w:val="00A84B48"/>
    <w:rsid w:val="00AA7F47"/>
    <w:rsid w:val="00AC35C5"/>
    <w:rsid w:val="00AF0AEB"/>
    <w:rsid w:val="00B30541"/>
    <w:rsid w:val="00B539C2"/>
    <w:rsid w:val="00B72F4E"/>
    <w:rsid w:val="00B74D34"/>
    <w:rsid w:val="00B74D93"/>
    <w:rsid w:val="00B81A36"/>
    <w:rsid w:val="00BD0CBB"/>
    <w:rsid w:val="00C0450E"/>
    <w:rsid w:val="00C04E56"/>
    <w:rsid w:val="00C13F26"/>
    <w:rsid w:val="00C92363"/>
    <w:rsid w:val="00CA71A1"/>
    <w:rsid w:val="00CE5E52"/>
    <w:rsid w:val="00CF3E6C"/>
    <w:rsid w:val="00CF472D"/>
    <w:rsid w:val="00D5446C"/>
    <w:rsid w:val="00D76D46"/>
    <w:rsid w:val="00DE3D9D"/>
    <w:rsid w:val="00DF10E4"/>
    <w:rsid w:val="00EA1ECA"/>
    <w:rsid w:val="00EC6D59"/>
    <w:rsid w:val="00F10BB8"/>
    <w:rsid w:val="00F170C7"/>
    <w:rsid w:val="00F52130"/>
    <w:rsid w:val="00F74F9A"/>
    <w:rsid w:val="00F821AC"/>
    <w:rsid w:val="00F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1D87"/>
  <w15:docId w15:val="{D6F25154-CC49-47BA-A5FB-20EC9635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8" w:lineRule="auto"/>
      <w:ind w:left="350" w:right="6" w:hanging="350"/>
      <w:jc w:val="both"/>
    </w:pPr>
    <w:rPr>
      <w:rFonts w:ascii="Candara" w:eastAsia="Candara" w:hAnsi="Candara" w:cs="Candara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 w:line="248" w:lineRule="auto"/>
      <w:ind w:left="10" w:hanging="10"/>
      <w:jc w:val="center"/>
      <w:outlineLvl w:val="0"/>
    </w:pPr>
    <w:rPr>
      <w:rFonts w:ascii="Candara" w:eastAsia="Candara" w:hAnsi="Candara" w:cs="Candar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" w:line="248" w:lineRule="auto"/>
      <w:ind w:left="10" w:hanging="10"/>
      <w:jc w:val="center"/>
      <w:outlineLvl w:val="1"/>
    </w:pPr>
    <w:rPr>
      <w:rFonts w:ascii="Candara" w:eastAsia="Candara" w:hAnsi="Candara" w:cs="Candara"/>
      <w:b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ndara" w:eastAsia="Candara" w:hAnsi="Candara" w:cs="Candar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ndara" w:eastAsia="Candara" w:hAnsi="Candara" w:cs="Candara"/>
      <w:color w:val="000000"/>
      <w:sz w:val="20"/>
    </w:rPr>
  </w:style>
  <w:style w:type="character" w:customStyle="1" w:styleId="Nagwek1Znak">
    <w:name w:val="Nagłówek 1 Znak"/>
    <w:link w:val="Nagwek1"/>
    <w:uiPriority w:val="9"/>
    <w:rPr>
      <w:rFonts w:ascii="Candara" w:eastAsia="Candara" w:hAnsi="Candara" w:cs="Candara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ndara" w:eastAsia="Candara" w:hAnsi="Candara" w:cs="Candara"/>
      <w:b/>
      <w:color w:val="000000"/>
      <w:sz w:val="24"/>
    </w:rPr>
  </w:style>
  <w:style w:type="character" w:customStyle="1" w:styleId="footnotemark">
    <w:name w:val="footnote mark"/>
    <w:hidden/>
    <w:rPr>
      <w:rFonts w:ascii="Candara" w:eastAsia="Candara" w:hAnsi="Candara" w:cs="Candar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539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E3D9D"/>
    <w:rPr>
      <w:b/>
      <w:bCs/>
    </w:rPr>
  </w:style>
  <w:style w:type="paragraph" w:customStyle="1" w:styleId="Default">
    <w:name w:val="Default"/>
    <w:rsid w:val="00B72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82"/>
    <w:rPr>
      <w:rFonts w:ascii="Candara" w:eastAsia="Candara" w:hAnsi="Candara" w:cs="Candara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0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82"/>
    <w:rPr>
      <w:rFonts w:ascii="Candara" w:eastAsia="Candara" w:hAnsi="Candara" w:cs="Candara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5012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erzeszow.pl/145-szkola-podstawowa-nr-8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5583</Words>
  <Characters>33502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cp:lastModifiedBy>kompsp8</cp:lastModifiedBy>
  <cp:revision>2</cp:revision>
  <cp:lastPrinted>2025-10-09T11:38:00Z</cp:lastPrinted>
  <dcterms:created xsi:type="dcterms:W3CDTF">2025-10-10T11:30:00Z</dcterms:created>
  <dcterms:modified xsi:type="dcterms:W3CDTF">2025-10-10T11:30:00Z</dcterms:modified>
</cp:coreProperties>
</file>